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830E2" w14:textId="77777777" w:rsidR="00ED6097" w:rsidRPr="008B7C1A" w:rsidRDefault="002374A2" w:rsidP="00F026A8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MINUTES</w:t>
      </w:r>
    </w:p>
    <w:p w14:paraId="556825B1" w14:textId="77777777" w:rsidR="00DD0DD9" w:rsidRPr="00F026A8" w:rsidRDefault="002374A2" w:rsidP="00F026A8">
      <w:pPr>
        <w:spacing w:after="0"/>
        <w:jc w:val="center"/>
        <w:rPr>
          <w:b/>
        </w:rPr>
      </w:pPr>
      <w:r w:rsidRPr="00F026A8">
        <w:rPr>
          <w:b/>
        </w:rPr>
        <w:t>TDMA M</w:t>
      </w:r>
      <w:r w:rsidR="00DD0DD9" w:rsidRPr="00F026A8">
        <w:rPr>
          <w:b/>
        </w:rPr>
        <w:t>eeting</w:t>
      </w:r>
      <w:r w:rsidRPr="00F026A8">
        <w:rPr>
          <w:b/>
        </w:rPr>
        <w:t xml:space="preserve"> of the Board of Directors</w:t>
      </w:r>
    </w:p>
    <w:p w14:paraId="177ADE1B" w14:textId="3848B9DE" w:rsidR="00DD0DD9" w:rsidRPr="00F026A8" w:rsidRDefault="00CB1110" w:rsidP="00F026A8">
      <w:pPr>
        <w:spacing w:after="0"/>
        <w:jc w:val="center"/>
        <w:rPr>
          <w:b/>
        </w:rPr>
      </w:pPr>
      <w:r>
        <w:rPr>
          <w:b/>
        </w:rPr>
        <w:t>Wednesday</w:t>
      </w:r>
      <w:r w:rsidR="00A67640">
        <w:rPr>
          <w:b/>
        </w:rPr>
        <w:t>,</w:t>
      </w:r>
      <w:r>
        <w:rPr>
          <w:b/>
        </w:rPr>
        <w:t xml:space="preserve"> </w:t>
      </w:r>
      <w:r w:rsidR="003361E0">
        <w:rPr>
          <w:b/>
        </w:rPr>
        <w:t>April</w:t>
      </w:r>
      <w:r w:rsidR="008005FA">
        <w:rPr>
          <w:b/>
        </w:rPr>
        <w:t xml:space="preserve"> </w:t>
      </w:r>
      <w:r w:rsidR="003361E0">
        <w:rPr>
          <w:b/>
        </w:rPr>
        <w:t>3rd</w:t>
      </w:r>
      <w:r w:rsidR="00A67640">
        <w:rPr>
          <w:b/>
        </w:rPr>
        <w:t>, 201</w:t>
      </w:r>
      <w:r w:rsidR="002439DB">
        <w:rPr>
          <w:b/>
        </w:rPr>
        <w:t>9</w:t>
      </w:r>
    </w:p>
    <w:p w14:paraId="5FA76D60" w14:textId="77777777" w:rsidR="00F026A8" w:rsidRDefault="00F026A8" w:rsidP="002374A2"/>
    <w:p w14:paraId="5EF33332" w14:textId="3CA0CCF8" w:rsidR="009B4BEF" w:rsidRDefault="002374A2" w:rsidP="00DD0DD9">
      <w:r>
        <w:t>BOARD MEETING COMMENCED</w:t>
      </w:r>
      <w:r>
        <w:tab/>
      </w:r>
      <w:r w:rsidR="00164F30">
        <w:t>- 8</w:t>
      </w:r>
      <w:r w:rsidR="00A67640">
        <w:t>:0</w:t>
      </w:r>
      <w:r w:rsidR="003361E0">
        <w:t>9</w:t>
      </w:r>
      <w:r w:rsidR="00F026A8">
        <w:t xml:space="preserve"> a.m.</w:t>
      </w:r>
      <w:r w:rsidR="00F71C91">
        <w:t xml:space="preserve"> </w:t>
      </w:r>
    </w:p>
    <w:p w14:paraId="0A35A463" w14:textId="6F5779C6" w:rsidR="00DD0DD9" w:rsidRDefault="00F71C91" w:rsidP="00DD0DD9">
      <w:r>
        <w:t>Board Members in Attendance</w:t>
      </w:r>
      <w:r w:rsidR="00314F80">
        <w:t xml:space="preserve">: </w:t>
      </w:r>
      <w:r w:rsidR="003361E0">
        <w:t>7</w:t>
      </w:r>
    </w:p>
    <w:p w14:paraId="45788F7B" w14:textId="3BBBAE33" w:rsidR="00DD0DD9" w:rsidRPr="002439DB" w:rsidRDefault="00DD0DD9" w:rsidP="002439DB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Donna Wood</w:t>
      </w:r>
      <w:proofErr w:type="gramStart"/>
      <w:r w:rsidRPr="00F744E8">
        <w:rPr>
          <w:highlight w:val="yellow"/>
        </w:rPr>
        <w:t>-  White</w:t>
      </w:r>
      <w:proofErr w:type="gramEnd"/>
      <w:r w:rsidRPr="00F744E8">
        <w:rPr>
          <w:highlight w:val="yellow"/>
        </w:rPr>
        <w:t xml:space="preserve"> Buffalo</w:t>
      </w:r>
    </w:p>
    <w:p w14:paraId="3D254D0F" w14:textId="6F058A5C" w:rsidR="00DD0DD9" w:rsidRPr="00F744E8" w:rsidRDefault="006242A6" w:rsidP="00DD0DD9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 xml:space="preserve">Mike </w:t>
      </w:r>
      <w:proofErr w:type="spellStart"/>
      <w:r w:rsidRPr="00F744E8">
        <w:rPr>
          <w:highlight w:val="yellow"/>
        </w:rPr>
        <w:t>Preaseau</w:t>
      </w:r>
      <w:proofErr w:type="spellEnd"/>
      <w:proofErr w:type="gramStart"/>
      <w:r w:rsidR="007A1939">
        <w:rPr>
          <w:highlight w:val="yellow"/>
        </w:rPr>
        <w:t>-  Cooking</w:t>
      </w:r>
      <w:proofErr w:type="gramEnd"/>
      <w:r w:rsidR="00DD0DD9" w:rsidRPr="00F744E8">
        <w:rPr>
          <w:highlight w:val="yellow"/>
        </w:rPr>
        <w:t xml:space="preserve"> Gallery</w:t>
      </w:r>
    </w:p>
    <w:p w14:paraId="2BCB79CC" w14:textId="0E6C65E9" w:rsidR="00DD0DD9" w:rsidRPr="003361E0" w:rsidRDefault="00DD0DD9" w:rsidP="003361E0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Wren</w:t>
      </w:r>
      <w:r w:rsidR="00164F30">
        <w:rPr>
          <w:highlight w:val="yellow"/>
        </w:rPr>
        <w:t>n</w:t>
      </w:r>
      <w:r w:rsidRPr="00F744E8">
        <w:rPr>
          <w:highlight w:val="yellow"/>
        </w:rPr>
        <w:t xml:space="preserve"> Cavallo</w:t>
      </w:r>
      <w:proofErr w:type="gramStart"/>
      <w:r w:rsidRPr="00F744E8">
        <w:rPr>
          <w:highlight w:val="yellow"/>
        </w:rPr>
        <w:t xml:space="preserve">- </w:t>
      </w:r>
      <w:r w:rsidR="00C6524E">
        <w:rPr>
          <w:highlight w:val="yellow"/>
        </w:rPr>
        <w:t xml:space="preserve"> </w:t>
      </w:r>
      <w:r w:rsidRPr="00F744E8">
        <w:rPr>
          <w:highlight w:val="yellow"/>
        </w:rPr>
        <w:t>Tahoe</w:t>
      </w:r>
      <w:proofErr w:type="gramEnd"/>
      <w:r w:rsidRPr="00F744E8">
        <w:rPr>
          <w:highlight w:val="yellow"/>
        </w:rPr>
        <w:t xml:space="preserve"> Sports Hub</w:t>
      </w:r>
    </w:p>
    <w:p w14:paraId="6BF9E672" w14:textId="034EA576" w:rsidR="007A1939" w:rsidRDefault="00DD0DD9" w:rsidP="00A67640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Michelle Erskine</w:t>
      </w:r>
      <w:proofErr w:type="gramStart"/>
      <w:r w:rsidRPr="00F744E8">
        <w:rPr>
          <w:highlight w:val="yellow"/>
        </w:rPr>
        <w:t xml:space="preserve">-  </w:t>
      </w:r>
      <w:r w:rsidR="00BF5E16">
        <w:rPr>
          <w:highlight w:val="yellow"/>
        </w:rPr>
        <w:t>Art</w:t>
      </w:r>
      <w:proofErr w:type="gramEnd"/>
      <w:r w:rsidR="00BF5E16">
        <w:rPr>
          <w:highlight w:val="yellow"/>
        </w:rPr>
        <w:t xml:space="preserve"> Truckee</w:t>
      </w:r>
    </w:p>
    <w:p w14:paraId="7B2E62C6" w14:textId="6E1FC031" w:rsidR="007F0A90" w:rsidRDefault="007F0A90" w:rsidP="00A67640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 xml:space="preserve">Stefanie </w:t>
      </w:r>
      <w:proofErr w:type="spellStart"/>
      <w:r>
        <w:rPr>
          <w:highlight w:val="yellow"/>
        </w:rPr>
        <w:t>Oli</w:t>
      </w:r>
      <w:r w:rsidR="003361E0">
        <w:rPr>
          <w:highlight w:val="yellow"/>
        </w:rPr>
        <w:t>v</w:t>
      </w:r>
      <w:r>
        <w:rPr>
          <w:highlight w:val="yellow"/>
        </w:rPr>
        <w:t>ieri</w:t>
      </w:r>
      <w:proofErr w:type="spellEnd"/>
      <w:r>
        <w:rPr>
          <w:highlight w:val="yellow"/>
        </w:rPr>
        <w:t xml:space="preserve">- </w:t>
      </w:r>
      <w:proofErr w:type="spellStart"/>
      <w:r>
        <w:rPr>
          <w:highlight w:val="yellow"/>
        </w:rPr>
        <w:t>Cabona’s</w:t>
      </w:r>
      <w:proofErr w:type="spellEnd"/>
    </w:p>
    <w:p w14:paraId="385202E6" w14:textId="2031A6D8" w:rsidR="00C6524E" w:rsidRPr="00CC2B84" w:rsidRDefault="003C28B3" w:rsidP="00CC2B84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Alyssa Thoma</w:t>
      </w:r>
      <w:r w:rsidR="00C6524E">
        <w:rPr>
          <w:highlight w:val="yellow"/>
        </w:rPr>
        <w:t>s</w:t>
      </w:r>
      <w:r w:rsidR="00561763">
        <w:rPr>
          <w:highlight w:val="yellow"/>
        </w:rPr>
        <w:t xml:space="preserve"> Farina</w:t>
      </w:r>
      <w:proofErr w:type="gramStart"/>
      <w:r>
        <w:rPr>
          <w:highlight w:val="yellow"/>
        </w:rPr>
        <w:t>-</w:t>
      </w:r>
      <w:r w:rsidR="00C6524E">
        <w:rPr>
          <w:highlight w:val="yellow"/>
        </w:rPr>
        <w:t xml:space="preserve"> </w:t>
      </w:r>
      <w:r>
        <w:rPr>
          <w:highlight w:val="yellow"/>
        </w:rPr>
        <w:t xml:space="preserve"> T</w:t>
      </w:r>
      <w:proofErr w:type="gramEnd"/>
      <w:r>
        <w:rPr>
          <w:highlight w:val="yellow"/>
        </w:rPr>
        <w:t xml:space="preserve"> Club</w:t>
      </w:r>
    </w:p>
    <w:p w14:paraId="08F70E1D" w14:textId="38837F3E" w:rsidR="003361E0" w:rsidRPr="003361E0" w:rsidRDefault="00152F64" w:rsidP="003361E0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 xml:space="preserve">Julie Huck- </w:t>
      </w:r>
      <w:proofErr w:type="spellStart"/>
      <w:r>
        <w:rPr>
          <w:highlight w:val="yellow"/>
        </w:rPr>
        <w:t>Gratitudes</w:t>
      </w:r>
      <w:proofErr w:type="spellEnd"/>
    </w:p>
    <w:p w14:paraId="331264F0" w14:textId="47FC4507" w:rsidR="009B4BEF" w:rsidRPr="00544CEF" w:rsidRDefault="009B4BEF" w:rsidP="00544CEF">
      <w:pPr>
        <w:rPr>
          <w:highlight w:val="yellow"/>
        </w:rPr>
      </w:pPr>
      <w:r>
        <w:t>Board Members not in Attendance:</w:t>
      </w:r>
      <w:r w:rsidR="003361E0">
        <w:t xml:space="preserve"> </w:t>
      </w:r>
      <w:r w:rsidR="00F34C67">
        <w:t>3</w:t>
      </w:r>
    </w:p>
    <w:p w14:paraId="100C86D3" w14:textId="6472FDC1" w:rsidR="007F0A90" w:rsidRDefault="007F0A90" w:rsidP="007F0A90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Heather River- Bespoke/Atelier</w:t>
      </w:r>
    </w:p>
    <w:p w14:paraId="2A7DCB5A" w14:textId="2B6C7B29" w:rsidR="007F0A90" w:rsidRDefault="007F0A90" w:rsidP="007F0A90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Lisa Burns- Ela Chapman</w:t>
      </w:r>
    </w:p>
    <w:p w14:paraId="7BBDA6FD" w14:textId="6E726B81" w:rsidR="00F34C67" w:rsidRPr="007F0A90" w:rsidRDefault="00F34C67" w:rsidP="007F0A90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Amy Norman- Bar of America</w:t>
      </w:r>
    </w:p>
    <w:p w14:paraId="31EEE42C" w14:textId="7EDCFB77" w:rsidR="009B4BEF" w:rsidRPr="009B4BEF" w:rsidRDefault="009B4BEF" w:rsidP="009B4BEF">
      <w:r w:rsidRPr="009B4BEF">
        <w:t>TDMA Staff</w:t>
      </w:r>
    </w:p>
    <w:p w14:paraId="0ECA678F" w14:textId="2D644146" w:rsidR="009B4BEF" w:rsidRDefault="007A1939" w:rsidP="00544CEF">
      <w:pPr>
        <w:pStyle w:val="ListParagraph"/>
        <w:numPr>
          <w:ilvl w:val="0"/>
          <w:numId w:val="3"/>
        </w:numPr>
      </w:pPr>
      <w:r>
        <w:t>Cassie Hebel-   TDMA ED</w:t>
      </w:r>
    </w:p>
    <w:p w14:paraId="7A28F3F7" w14:textId="6B6A02A5" w:rsidR="00832D25" w:rsidRDefault="00832D25" w:rsidP="00832D25">
      <w:pPr>
        <w:pStyle w:val="ListParagraph"/>
        <w:numPr>
          <w:ilvl w:val="0"/>
          <w:numId w:val="3"/>
        </w:numPr>
      </w:pPr>
      <w:r>
        <w:t>Jen Larose- TDMA</w:t>
      </w:r>
    </w:p>
    <w:p w14:paraId="4CC35CB5" w14:textId="0C6C31B7" w:rsidR="007F0A90" w:rsidRDefault="009B4BEF" w:rsidP="00544CEF">
      <w:r w:rsidRPr="009B4BEF">
        <w:t>TDM</w:t>
      </w:r>
      <w:r w:rsidR="00544CEF">
        <w:t>A Visitor</w:t>
      </w:r>
      <w:r w:rsidR="007F0A90">
        <w:t>s in</w:t>
      </w:r>
      <w:r w:rsidR="00544CEF">
        <w:t xml:space="preserve"> Attendance</w:t>
      </w:r>
    </w:p>
    <w:p w14:paraId="27BA2A69" w14:textId="046DC389" w:rsidR="00544CEF" w:rsidRDefault="00A67640" w:rsidP="003361E0">
      <w:pPr>
        <w:pStyle w:val="ListParagraph"/>
        <w:numPr>
          <w:ilvl w:val="0"/>
          <w:numId w:val="3"/>
        </w:numPr>
      </w:pPr>
      <w:r>
        <w:t>Hilary Hobbs- Town of Truckee</w:t>
      </w:r>
    </w:p>
    <w:p w14:paraId="2DD751B6" w14:textId="180AD7CA" w:rsidR="003361E0" w:rsidRDefault="003361E0" w:rsidP="00CC2B84">
      <w:pPr>
        <w:pStyle w:val="ListParagraph"/>
        <w:numPr>
          <w:ilvl w:val="0"/>
          <w:numId w:val="3"/>
        </w:numPr>
      </w:pPr>
      <w:r>
        <w:t xml:space="preserve">Dave </w:t>
      </w:r>
      <w:proofErr w:type="spellStart"/>
      <w:r>
        <w:t>Depuy</w:t>
      </w:r>
      <w:proofErr w:type="spellEnd"/>
      <w:r>
        <w:t xml:space="preserve">- Truckee Donner Historical Society </w:t>
      </w:r>
    </w:p>
    <w:p w14:paraId="102B000A" w14:textId="6953C0B0" w:rsidR="003361E0" w:rsidRDefault="003361E0" w:rsidP="00CC2B84">
      <w:pPr>
        <w:pStyle w:val="ListParagraph"/>
        <w:numPr>
          <w:ilvl w:val="0"/>
          <w:numId w:val="3"/>
        </w:numPr>
      </w:pPr>
      <w:r>
        <w:t xml:space="preserve">Judy </w:t>
      </w:r>
      <w:proofErr w:type="spellStart"/>
      <w:r>
        <w:t>Depuy</w:t>
      </w:r>
      <w:proofErr w:type="spellEnd"/>
      <w:r>
        <w:t>- Truckee Donner Historical Society</w:t>
      </w:r>
    </w:p>
    <w:p w14:paraId="5F696A73" w14:textId="7ABAE647" w:rsidR="002439DB" w:rsidRPr="007F0A90" w:rsidRDefault="003361E0" w:rsidP="003361E0">
      <w:pPr>
        <w:pStyle w:val="ListParagraph"/>
        <w:numPr>
          <w:ilvl w:val="0"/>
          <w:numId w:val="3"/>
        </w:numPr>
      </w:pPr>
      <w:r>
        <w:t>Melanie Conti- Town of Truckee</w:t>
      </w:r>
    </w:p>
    <w:p w14:paraId="3658A137" w14:textId="53B3A240" w:rsidR="002439DB" w:rsidRDefault="00544CEF" w:rsidP="00832D25">
      <w:pPr>
        <w:pStyle w:val="ListParagraph"/>
        <w:numPr>
          <w:ilvl w:val="0"/>
          <w:numId w:val="3"/>
        </w:numPr>
      </w:pPr>
      <w:r w:rsidRPr="007F0A90">
        <w:t xml:space="preserve">Greg </w:t>
      </w:r>
      <w:proofErr w:type="spellStart"/>
      <w:r w:rsidRPr="007F0A90">
        <w:t>Zirbel</w:t>
      </w:r>
      <w:proofErr w:type="spellEnd"/>
      <w:r w:rsidRPr="007F0A90">
        <w:t>- T.D.H.S</w:t>
      </w:r>
      <w:r w:rsidR="003361E0">
        <w:t xml:space="preserve"> </w:t>
      </w:r>
    </w:p>
    <w:p w14:paraId="08C623F1" w14:textId="368F1A45" w:rsidR="00F744E8" w:rsidRPr="00F744E8" w:rsidRDefault="00F744E8" w:rsidP="002A2F58">
      <w:pPr>
        <w:pStyle w:val="ListParagraph"/>
        <w:rPr>
          <w:highlight w:val="yellow"/>
        </w:rPr>
      </w:pPr>
    </w:p>
    <w:p w14:paraId="345D827C" w14:textId="77777777" w:rsidR="00F744E8" w:rsidRDefault="00DD0DD9" w:rsidP="00F026A8">
      <w:pPr>
        <w:pStyle w:val="ListParagraph"/>
        <w:numPr>
          <w:ilvl w:val="0"/>
          <w:numId w:val="7"/>
        </w:numPr>
      </w:pPr>
      <w:r>
        <w:t>Call to Order</w:t>
      </w:r>
      <w:r w:rsidR="00F026A8">
        <w:t xml:space="preserve"> – Board Member Preaseau calls meeting to Order</w:t>
      </w:r>
    </w:p>
    <w:p w14:paraId="02639B4A" w14:textId="77777777" w:rsidR="00DD0DD9" w:rsidRDefault="00DD0DD9" w:rsidP="00164F30">
      <w:pPr>
        <w:pStyle w:val="ListParagraph"/>
        <w:numPr>
          <w:ilvl w:val="0"/>
          <w:numId w:val="7"/>
        </w:numPr>
      </w:pPr>
      <w:r>
        <w:t>Welcome</w:t>
      </w:r>
    </w:p>
    <w:p w14:paraId="4249259C" w14:textId="18EFA907" w:rsidR="00DD0DD9" w:rsidRDefault="00DD0DD9" w:rsidP="00F744E8">
      <w:pPr>
        <w:pStyle w:val="ListParagraph"/>
        <w:numPr>
          <w:ilvl w:val="0"/>
          <w:numId w:val="7"/>
        </w:numPr>
      </w:pPr>
      <w:r>
        <w:t>Public Comment</w:t>
      </w:r>
      <w:r w:rsidR="00F744E8">
        <w:t>:</w:t>
      </w:r>
    </w:p>
    <w:p w14:paraId="2A3955E7" w14:textId="6B608503" w:rsidR="007D3EAD" w:rsidRDefault="00F15A28" w:rsidP="00F15A28">
      <w:pPr>
        <w:pStyle w:val="ListParagraph"/>
        <w:numPr>
          <w:ilvl w:val="1"/>
          <w:numId w:val="7"/>
        </w:numPr>
      </w:pPr>
      <w:r>
        <w:t xml:space="preserve">BM Cavallo: Tahoe Sports Hub appreciation party is scheduled for Sat, April 6, 2019 4-9pm Free beer and tacos with the event benefiting a local ski patroller </w:t>
      </w:r>
    </w:p>
    <w:p w14:paraId="63BD5B46" w14:textId="77777777" w:rsidR="00DD0DD9" w:rsidRDefault="00DD0DD9" w:rsidP="00F744E8">
      <w:pPr>
        <w:pStyle w:val="ListParagraph"/>
        <w:numPr>
          <w:ilvl w:val="0"/>
          <w:numId w:val="7"/>
        </w:numPr>
      </w:pPr>
      <w:r>
        <w:t>Presentations/Partner Updates</w:t>
      </w:r>
    </w:p>
    <w:p w14:paraId="104C53CB" w14:textId="31B83B1A" w:rsidR="005F3422" w:rsidRDefault="00832D25" w:rsidP="005F3422">
      <w:pPr>
        <w:pStyle w:val="ListParagraph"/>
        <w:numPr>
          <w:ilvl w:val="1"/>
          <w:numId w:val="7"/>
        </w:numPr>
      </w:pPr>
      <w:r>
        <w:t>Golden Spike/</w:t>
      </w:r>
      <w:proofErr w:type="gramStart"/>
      <w:r>
        <w:t>150 year</w:t>
      </w:r>
      <w:proofErr w:type="gramEnd"/>
      <w:r>
        <w:t xml:space="preserve"> anniversary- Greg </w:t>
      </w:r>
      <w:proofErr w:type="spellStart"/>
      <w:r>
        <w:t>Zirbel</w:t>
      </w:r>
      <w:proofErr w:type="spellEnd"/>
    </w:p>
    <w:p w14:paraId="2BE6D86F" w14:textId="3A36F7E5" w:rsidR="00BC568A" w:rsidRDefault="00832D25" w:rsidP="009200D2">
      <w:pPr>
        <w:pStyle w:val="ListParagraph"/>
        <w:numPr>
          <w:ilvl w:val="2"/>
          <w:numId w:val="7"/>
        </w:numPr>
      </w:pPr>
      <w:r>
        <w:t>Celebration scheduled for May 10</w:t>
      </w:r>
      <w:r w:rsidRPr="00832D25">
        <w:rPr>
          <w:vertAlign w:val="superscript"/>
        </w:rPr>
        <w:t>th</w:t>
      </w:r>
      <w:r>
        <w:t xml:space="preserve"> with passport for stops through downtown</w:t>
      </w:r>
      <w:r w:rsidR="00136E35">
        <w:t>, the “Golden Spike” drink</w:t>
      </w:r>
      <w:r>
        <w:t xml:space="preserve"> and a</w:t>
      </w:r>
      <w:r w:rsidR="00136E35">
        <w:t>dditional events through August 31st</w:t>
      </w:r>
    </w:p>
    <w:p w14:paraId="57638300" w14:textId="16CC30E7" w:rsidR="00AD5460" w:rsidRDefault="00AD5460" w:rsidP="00AD5460">
      <w:pPr>
        <w:pStyle w:val="ListParagraph"/>
        <w:numPr>
          <w:ilvl w:val="1"/>
          <w:numId w:val="7"/>
        </w:numPr>
      </w:pPr>
      <w:r>
        <w:t xml:space="preserve">Town of Truckee </w:t>
      </w:r>
      <w:r w:rsidR="00430F44">
        <w:t>–</w:t>
      </w:r>
      <w:r>
        <w:t xml:space="preserve"> </w:t>
      </w:r>
      <w:r w:rsidR="00136E35">
        <w:t>Hilary Hobbs</w:t>
      </w:r>
    </w:p>
    <w:p w14:paraId="2AC67868" w14:textId="5780D6B2" w:rsidR="007D3EAD" w:rsidRDefault="00136E35" w:rsidP="00136E35">
      <w:pPr>
        <w:pStyle w:val="ListParagraph"/>
        <w:numPr>
          <w:ilvl w:val="2"/>
          <w:numId w:val="7"/>
        </w:numPr>
      </w:pPr>
      <w:r>
        <w:t>Truckee Art House approved</w:t>
      </w:r>
    </w:p>
    <w:p w14:paraId="43B54277" w14:textId="0CDA5B80" w:rsidR="00593E49" w:rsidRDefault="00136E35" w:rsidP="00136E35">
      <w:pPr>
        <w:pStyle w:val="ListParagraph"/>
        <w:numPr>
          <w:ilvl w:val="2"/>
          <w:numId w:val="7"/>
        </w:numPr>
      </w:pPr>
      <w:r>
        <w:lastRenderedPageBreak/>
        <w:t>West River Site project is slowly moving forward with grant assistance of half a million dollars</w:t>
      </w:r>
    </w:p>
    <w:p w14:paraId="3956B941" w14:textId="77777777" w:rsidR="00DD0DD9" w:rsidRDefault="00DD0DD9" w:rsidP="00F744E8">
      <w:pPr>
        <w:pStyle w:val="ListParagraph"/>
        <w:numPr>
          <w:ilvl w:val="0"/>
          <w:numId w:val="7"/>
        </w:numPr>
      </w:pPr>
      <w:r>
        <w:t>Committee Reports</w:t>
      </w:r>
    </w:p>
    <w:p w14:paraId="742907CC" w14:textId="5EE7470F" w:rsidR="00314F80" w:rsidRDefault="008777DE" w:rsidP="00580B77">
      <w:pPr>
        <w:pStyle w:val="ListParagraph"/>
        <w:numPr>
          <w:ilvl w:val="1"/>
          <w:numId w:val="7"/>
        </w:numPr>
      </w:pPr>
      <w:r>
        <w:t>M</w:t>
      </w:r>
      <w:r w:rsidR="00F744E8">
        <w:t>embership</w:t>
      </w:r>
      <w:r w:rsidR="00421713">
        <w:t xml:space="preserve"> – </w:t>
      </w:r>
      <w:r w:rsidR="0026540F">
        <w:t>All up to date</w:t>
      </w:r>
    </w:p>
    <w:p w14:paraId="18AFDF18" w14:textId="2FF5085B" w:rsidR="006C4EED" w:rsidRDefault="008777DE" w:rsidP="002E05B4">
      <w:pPr>
        <w:pStyle w:val="ListParagraph"/>
        <w:numPr>
          <w:ilvl w:val="1"/>
          <w:numId w:val="7"/>
        </w:numPr>
      </w:pPr>
      <w:r>
        <w:t>Beau</w:t>
      </w:r>
      <w:r w:rsidR="00F744E8">
        <w:t>tification / Maintenance</w:t>
      </w:r>
    </w:p>
    <w:p w14:paraId="1C9F88CD" w14:textId="52B0998B" w:rsidR="00D3317D" w:rsidRDefault="00136E35" w:rsidP="00136E35">
      <w:pPr>
        <w:pStyle w:val="ListParagraph"/>
        <w:numPr>
          <w:ilvl w:val="2"/>
          <w:numId w:val="7"/>
        </w:numPr>
      </w:pPr>
      <w:r>
        <w:t>Jimmy is keeping up with lighting maintenance</w:t>
      </w:r>
    </w:p>
    <w:p w14:paraId="49E5A6D3" w14:textId="07DCCB17" w:rsidR="00D3317D" w:rsidRDefault="002E05B4" w:rsidP="00561763">
      <w:pPr>
        <w:pStyle w:val="ListParagraph"/>
        <w:numPr>
          <w:ilvl w:val="1"/>
          <w:numId w:val="7"/>
        </w:numPr>
      </w:pPr>
      <w:r>
        <w:t>Econ Vitality</w:t>
      </w:r>
    </w:p>
    <w:p w14:paraId="7A91B6AD" w14:textId="38F8F33D" w:rsidR="00AA6FD4" w:rsidRDefault="0026540F" w:rsidP="00314F80">
      <w:pPr>
        <w:pStyle w:val="ListParagraph"/>
        <w:numPr>
          <w:ilvl w:val="2"/>
          <w:numId w:val="7"/>
        </w:numPr>
      </w:pPr>
      <w:r>
        <w:t>TDMA continues to be a part of business speaks, TAA and Town Master Plan and town transit</w:t>
      </w:r>
    </w:p>
    <w:p w14:paraId="5646A619" w14:textId="4CC2E660" w:rsidR="00314F80" w:rsidRDefault="00110849" w:rsidP="0026540F">
      <w:pPr>
        <w:pStyle w:val="ListParagraph"/>
        <w:numPr>
          <w:ilvl w:val="1"/>
          <w:numId w:val="7"/>
        </w:numPr>
      </w:pPr>
      <w:r>
        <w:t>Mktg &amp; promo</w:t>
      </w:r>
    </w:p>
    <w:p w14:paraId="6C0CDB6C" w14:textId="64F65093" w:rsidR="0026540F" w:rsidRDefault="0026540F" w:rsidP="0026540F">
      <w:pPr>
        <w:pStyle w:val="ListParagraph"/>
        <w:numPr>
          <w:ilvl w:val="2"/>
          <w:numId w:val="7"/>
        </w:numPr>
      </w:pPr>
      <w:r>
        <w:t xml:space="preserve">Jenn has taken over the Moonshine Ink and marketing and is running </w:t>
      </w:r>
      <w:proofErr w:type="spellStart"/>
      <w:r>
        <w:t>facebook</w:t>
      </w:r>
      <w:proofErr w:type="spellEnd"/>
      <w:r>
        <w:t xml:space="preserve"> and Instagram</w:t>
      </w:r>
      <w:r w:rsidR="00136E35">
        <w:t xml:space="preserve">. Next moonshine Ink ad placed in May with focus on </w:t>
      </w:r>
      <w:proofErr w:type="gramStart"/>
      <w:r w:rsidR="00136E35">
        <w:t>50 year</w:t>
      </w:r>
      <w:proofErr w:type="gramEnd"/>
      <w:r w:rsidR="00136E35">
        <w:t xml:space="preserve"> anniversary.</w:t>
      </w:r>
    </w:p>
    <w:p w14:paraId="77BB6E38" w14:textId="400DEA37" w:rsidR="00136E35" w:rsidRDefault="00DD0DD9" w:rsidP="00136E35">
      <w:pPr>
        <w:pStyle w:val="ListParagraph"/>
        <w:numPr>
          <w:ilvl w:val="0"/>
          <w:numId w:val="7"/>
        </w:numPr>
      </w:pPr>
      <w:r>
        <w:t>Housekeeping Items</w:t>
      </w:r>
    </w:p>
    <w:p w14:paraId="70DF042A" w14:textId="14E375EB" w:rsidR="007C61BC" w:rsidRDefault="007C61BC" w:rsidP="007C61BC">
      <w:pPr>
        <w:pStyle w:val="ListParagraph"/>
        <w:numPr>
          <w:ilvl w:val="1"/>
          <w:numId w:val="7"/>
        </w:numPr>
      </w:pPr>
      <w:r>
        <w:t>Taxes should be completed before May 15th</w:t>
      </w:r>
    </w:p>
    <w:p w14:paraId="0916968F" w14:textId="4A26FDC0" w:rsidR="00BC568A" w:rsidRDefault="00110849" w:rsidP="00480E31">
      <w:pPr>
        <w:pStyle w:val="ListParagraph"/>
        <w:numPr>
          <w:ilvl w:val="0"/>
          <w:numId w:val="15"/>
        </w:numPr>
      </w:pPr>
      <w:r>
        <w:t>Treasurer report-</w:t>
      </w:r>
    </w:p>
    <w:p w14:paraId="772D3980" w14:textId="5FF3AB33" w:rsidR="00110849" w:rsidRDefault="0019564A" w:rsidP="00110849">
      <w:pPr>
        <w:pStyle w:val="ListParagraph"/>
      </w:pPr>
      <w:r>
        <w:t xml:space="preserve">Motion:  </w:t>
      </w:r>
      <w:r w:rsidR="00480E31">
        <w:t xml:space="preserve">BM </w:t>
      </w:r>
      <w:proofErr w:type="spellStart"/>
      <w:r w:rsidR="007C61BC">
        <w:t>Olivieri</w:t>
      </w:r>
      <w:proofErr w:type="spellEnd"/>
      <w:r w:rsidR="008777DE">
        <w:t xml:space="preserve"> made motion to accept treasure report</w:t>
      </w:r>
      <w:r w:rsidR="007E0049">
        <w:t xml:space="preserve">, BM </w:t>
      </w:r>
      <w:r w:rsidR="007C61BC">
        <w:t>Wood</w:t>
      </w:r>
      <w:r w:rsidR="007E0049">
        <w:t xml:space="preserve"> 2nd</w:t>
      </w:r>
      <w:r w:rsidR="00110849">
        <w:t xml:space="preserve"> – </w:t>
      </w:r>
      <w:r w:rsidR="00110849">
        <w:tab/>
      </w:r>
    </w:p>
    <w:p w14:paraId="6CCF64FB" w14:textId="1914B4D6" w:rsidR="007C61BC" w:rsidRDefault="0019564A" w:rsidP="007C61BC">
      <w:pPr>
        <w:pStyle w:val="ListParagraph"/>
        <w:ind w:left="5040" w:firstLine="720"/>
      </w:pPr>
      <w:r>
        <w:t xml:space="preserve">Vote:  </w:t>
      </w:r>
      <w:r w:rsidR="007C61BC">
        <w:t>7</w:t>
      </w:r>
      <w:r w:rsidR="00110849">
        <w:t>-0 Treasurer Report Accepted</w:t>
      </w:r>
    </w:p>
    <w:p w14:paraId="35F9081B" w14:textId="377AE0AC" w:rsidR="00110849" w:rsidRDefault="007C61BC" w:rsidP="007C61BC">
      <w:pPr>
        <w:pStyle w:val="ListParagraph"/>
        <w:numPr>
          <w:ilvl w:val="0"/>
          <w:numId w:val="15"/>
        </w:numPr>
      </w:pPr>
      <w:r>
        <w:t>March</w:t>
      </w:r>
      <w:r w:rsidR="0019564A">
        <w:t xml:space="preserve"> </w:t>
      </w:r>
      <w:r w:rsidR="0026540F">
        <w:t xml:space="preserve">2019 </w:t>
      </w:r>
      <w:r w:rsidR="0019564A">
        <w:t xml:space="preserve">minutes- </w:t>
      </w:r>
    </w:p>
    <w:p w14:paraId="7E5E9D8C" w14:textId="71728786" w:rsidR="00291AB3" w:rsidRDefault="0019564A" w:rsidP="00110849">
      <w:pPr>
        <w:pStyle w:val="ListParagraph"/>
      </w:pPr>
      <w:r>
        <w:t>Motion:  B</w:t>
      </w:r>
      <w:r w:rsidR="007E0049">
        <w:t>M</w:t>
      </w:r>
      <w:r>
        <w:t xml:space="preserve"> </w:t>
      </w:r>
      <w:proofErr w:type="spellStart"/>
      <w:r w:rsidR="007C61BC">
        <w:t>Olivieri</w:t>
      </w:r>
      <w:proofErr w:type="spellEnd"/>
      <w:r w:rsidR="00110849">
        <w:t xml:space="preserve"> made mo</w:t>
      </w:r>
      <w:r>
        <w:t xml:space="preserve">tion to accept Minutes </w:t>
      </w:r>
      <w:r w:rsidR="007E0049">
        <w:t xml:space="preserve">from </w:t>
      </w:r>
      <w:r w:rsidR="007C61BC">
        <w:t>March</w:t>
      </w:r>
      <w:r w:rsidR="007E0049">
        <w:t xml:space="preserve"> 201</w:t>
      </w:r>
      <w:r w:rsidR="00573061">
        <w:t>9</w:t>
      </w:r>
      <w:r w:rsidR="00110849">
        <w:t xml:space="preserve"> Boa</w:t>
      </w:r>
      <w:r>
        <w:t>rd Meeting</w:t>
      </w:r>
      <w:r w:rsidR="00291AB3">
        <w:t xml:space="preserve">, BM </w:t>
      </w:r>
      <w:r w:rsidR="007C61BC">
        <w:t>Wood</w:t>
      </w:r>
      <w:r w:rsidR="00291AB3">
        <w:t xml:space="preserve"> 2</w:t>
      </w:r>
      <w:r w:rsidR="00291AB3" w:rsidRPr="00480E31">
        <w:rPr>
          <w:vertAlign w:val="superscript"/>
        </w:rPr>
        <w:t>nd</w:t>
      </w:r>
      <w:r>
        <w:tab/>
      </w:r>
      <w:r>
        <w:tab/>
      </w:r>
      <w:r>
        <w:tab/>
      </w:r>
      <w:r>
        <w:tab/>
      </w:r>
    </w:p>
    <w:p w14:paraId="2DB8C6FB" w14:textId="0DAA5C26" w:rsidR="008777DE" w:rsidRDefault="00291AB3" w:rsidP="00110849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64A">
        <w:tab/>
      </w:r>
      <w:r w:rsidR="007C61BC">
        <w:t xml:space="preserve"> </w:t>
      </w:r>
      <w:r w:rsidR="0019564A">
        <w:t xml:space="preserve">Vote:  </w:t>
      </w:r>
      <w:r w:rsidR="007C61BC">
        <w:t>7</w:t>
      </w:r>
      <w:r w:rsidR="00110849">
        <w:t>-0 Minutes Adopted</w:t>
      </w:r>
    </w:p>
    <w:p w14:paraId="5B9DD83F" w14:textId="33F0EDB8" w:rsidR="007C61BC" w:rsidRDefault="007C61BC" w:rsidP="007C61BC">
      <w:pPr>
        <w:pStyle w:val="ListParagraph"/>
        <w:numPr>
          <w:ilvl w:val="0"/>
          <w:numId w:val="15"/>
        </w:numPr>
      </w:pPr>
      <w:r>
        <w:t>Joanne’s Stained Glass is closing and BM Po</w:t>
      </w:r>
      <w:bookmarkStart w:id="0" w:name="_GoBack"/>
      <w:bookmarkEnd w:id="0"/>
      <w:r>
        <w:t>hler will no longer be on the TDMA board</w:t>
      </w:r>
    </w:p>
    <w:p w14:paraId="28FB35B6" w14:textId="39E12738" w:rsidR="007C61BC" w:rsidRDefault="007C61BC" w:rsidP="007C61BC">
      <w:pPr>
        <w:pStyle w:val="ListParagraph"/>
        <w:ind w:left="1440"/>
      </w:pPr>
      <w:r>
        <w:tab/>
      </w:r>
      <w:r>
        <w:tab/>
      </w:r>
      <w:r>
        <w:tab/>
      </w:r>
      <w:r>
        <w:tab/>
      </w:r>
    </w:p>
    <w:p w14:paraId="57DB0BB5" w14:textId="49E5F607" w:rsidR="00BE1AF3" w:rsidRDefault="00DD0DD9" w:rsidP="00BE1AF3">
      <w:pPr>
        <w:pStyle w:val="ListParagraph"/>
        <w:numPr>
          <w:ilvl w:val="0"/>
          <w:numId w:val="7"/>
        </w:numPr>
      </w:pPr>
      <w:r>
        <w:t>Executive Director ED Month in Review and Updates</w:t>
      </w:r>
      <w:r w:rsidR="00F026A8">
        <w:t xml:space="preserve"> – ED Hebel discussed the following:</w:t>
      </w:r>
      <w:r w:rsidR="00520CD9">
        <w:t xml:space="preserve"> </w:t>
      </w:r>
      <w:r w:rsidR="009D46DC">
        <w:t xml:space="preserve">Events: </w:t>
      </w:r>
    </w:p>
    <w:p w14:paraId="01F07366" w14:textId="2F7B4A31" w:rsidR="00585D8E" w:rsidRDefault="00BE1AF3" w:rsidP="00BE1AF3">
      <w:pPr>
        <w:pStyle w:val="ListParagraph"/>
        <w:numPr>
          <w:ilvl w:val="1"/>
          <w:numId w:val="7"/>
        </w:numPr>
      </w:pPr>
      <w:r>
        <w:t xml:space="preserve"> </w:t>
      </w:r>
      <w:r w:rsidR="007C61BC">
        <w:t>Truckee Thursdays Update</w:t>
      </w:r>
    </w:p>
    <w:p w14:paraId="019FA5C9" w14:textId="4D5AD3B5" w:rsidR="00BE1AF3" w:rsidRDefault="00BE1AF3" w:rsidP="00BE1AF3">
      <w:pPr>
        <w:pStyle w:val="ListParagraph"/>
        <w:numPr>
          <w:ilvl w:val="2"/>
          <w:numId w:val="7"/>
        </w:numPr>
      </w:pPr>
      <w:r>
        <w:t>TT committee is meeting weekly and all information is up online</w:t>
      </w:r>
    </w:p>
    <w:p w14:paraId="406F94DA" w14:textId="273B5A20" w:rsidR="00573061" w:rsidRDefault="00BE1AF3" w:rsidP="00573061">
      <w:pPr>
        <w:pStyle w:val="ListParagraph"/>
        <w:numPr>
          <w:ilvl w:val="1"/>
          <w:numId w:val="7"/>
        </w:numPr>
      </w:pPr>
      <w:r>
        <w:t xml:space="preserve">  Art and Soul Art Walk</w:t>
      </w:r>
    </w:p>
    <w:p w14:paraId="2AFD49D4" w14:textId="32A42C46" w:rsidR="00CD3172" w:rsidRDefault="00CD3172" w:rsidP="00CD3172">
      <w:pPr>
        <w:pStyle w:val="ListParagraph"/>
        <w:numPr>
          <w:ilvl w:val="2"/>
          <w:numId w:val="7"/>
        </w:numPr>
      </w:pPr>
      <w:r>
        <w:t>Event scheduled for Sept 14</w:t>
      </w:r>
      <w:r w:rsidRPr="00CD3172">
        <w:rPr>
          <w:vertAlign w:val="superscript"/>
        </w:rPr>
        <w:t>th</w:t>
      </w:r>
      <w:r>
        <w:t xml:space="preserve"> 1-5pm</w:t>
      </w:r>
    </w:p>
    <w:p w14:paraId="7022A848" w14:textId="5F43427C" w:rsidR="00045952" w:rsidRDefault="00BE1AF3" w:rsidP="007C61BC">
      <w:pPr>
        <w:pStyle w:val="ListParagraph"/>
        <w:numPr>
          <w:ilvl w:val="2"/>
          <w:numId w:val="7"/>
        </w:numPr>
      </w:pPr>
      <w:r>
        <w:t>“Fall into Art” is new branding for Sept and Oct with A&amp;S being an anchor event</w:t>
      </w:r>
    </w:p>
    <w:p w14:paraId="325A6CB5" w14:textId="5B879BC8" w:rsidR="00CD3172" w:rsidRDefault="00CD3172" w:rsidP="00CD3172">
      <w:pPr>
        <w:pStyle w:val="ListParagraph"/>
        <w:numPr>
          <w:ilvl w:val="1"/>
          <w:numId w:val="7"/>
        </w:numPr>
      </w:pPr>
      <w:r>
        <w:t>Assessment District</w:t>
      </w:r>
    </w:p>
    <w:p w14:paraId="7C703CD7" w14:textId="27164B90" w:rsidR="00CD3172" w:rsidRDefault="00CD3172" w:rsidP="00CD3172">
      <w:pPr>
        <w:pStyle w:val="ListParagraph"/>
        <w:numPr>
          <w:ilvl w:val="2"/>
          <w:numId w:val="7"/>
        </w:numPr>
      </w:pPr>
      <w:r>
        <w:t>TDMA is moving forward with an informational meeting on May 8</w:t>
      </w:r>
      <w:r w:rsidRPr="00CD3172">
        <w:rPr>
          <w:vertAlign w:val="superscript"/>
        </w:rPr>
        <w:t>th</w:t>
      </w:r>
    </w:p>
    <w:p w14:paraId="6BC6B83D" w14:textId="77777777" w:rsidR="00ED2A11" w:rsidRDefault="00ED2A11" w:rsidP="00CD3172">
      <w:pPr>
        <w:pStyle w:val="ListParagraph"/>
        <w:numPr>
          <w:ilvl w:val="1"/>
          <w:numId w:val="7"/>
        </w:numPr>
      </w:pPr>
      <w:r>
        <w:t>Downtown Specific Plan Workshop</w:t>
      </w:r>
    </w:p>
    <w:p w14:paraId="73F6766E" w14:textId="77777777" w:rsidR="00ED2A11" w:rsidRDefault="00ED2A11" w:rsidP="00ED2A11">
      <w:pPr>
        <w:pStyle w:val="ListParagraph"/>
        <w:numPr>
          <w:ilvl w:val="2"/>
          <w:numId w:val="7"/>
        </w:numPr>
      </w:pPr>
      <w:r>
        <w:t>May 1</w:t>
      </w:r>
      <w:r w:rsidRPr="00ED2A11">
        <w:rPr>
          <w:vertAlign w:val="superscript"/>
        </w:rPr>
        <w:t>st</w:t>
      </w:r>
      <w:r>
        <w:t xml:space="preserve"> board meeting will be a workshop type environment</w:t>
      </w:r>
    </w:p>
    <w:p w14:paraId="18FC25F0" w14:textId="77777777" w:rsidR="00ED2A11" w:rsidRDefault="00ED2A11" w:rsidP="00ED2A11">
      <w:pPr>
        <w:pStyle w:val="ListParagraph"/>
        <w:numPr>
          <w:ilvl w:val="1"/>
          <w:numId w:val="7"/>
        </w:numPr>
      </w:pPr>
      <w:r>
        <w:t>GPAC</w:t>
      </w:r>
    </w:p>
    <w:p w14:paraId="7EAC1DCF" w14:textId="2C009C74" w:rsidR="00ED2A11" w:rsidRDefault="00ED2A11" w:rsidP="00ED2A11">
      <w:pPr>
        <w:pStyle w:val="ListParagraph"/>
        <w:numPr>
          <w:ilvl w:val="2"/>
          <w:numId w:val="7"/>
        </w:numPr>
      </w:pPr>
      <w:r>
        <w:t xml:space="preserve">GPAC </w:t>
      </w:r>
      <w:proofErr w:type="gramStart"/>
      <w:r>
        <w:t>is in agreement</w:t>
      </w:r>
      <w:proofErr w:type="gramEnd"/>
      <w:r>
        <w:t xml:space="preserve"> that climate change is an issue, with focus on getting organized and forming sub committees.</w:t>
      </w:r>
    </w:p>
    <w:p w14:paraId="5EA1CB04" w14:textId="7C4255C2" w:rsidR="00ED2A11" w:rsidRDefault="00ED2A11" w:rsidP="00ED2A11">
      <w:pPr>
        <w:pStyle w:val="ListParagraph"/>
        <w:numPr>
          <w:ilvl w:val="2"/>
          <w:numId w:val="7"/>
        </w:numPr>
      </w:pPr>
      <w:r>
        <w:t>Visit “existing conditions” report on Truckee2040.com for more information on conditions of local businesses.</w:t>
      </w:r>
    </w:p>
    <w:p w14:paraId="1D5D93C1" w14:textId="5AF60100" w:rsidR="00CD3172" w:rsidRDefault="00ED2A11" w:rsidP="00ED2A11">
      <w:pPr>
        <w:pStyle w:val="ListParagraph"/>
        <w:numPr>
          <w:ilvl w:val="1"/>
          <w:numId w:val="7"/>
        </w:numPr>
      </w:pPr>
      <w:r>
        <w:t xml:space="preserve"> Business Speaks</w:t>
      </w:r>
    </w:p>
    <w:p w14:paraId="2A913BDC" w14:textId="5AE24B69" w:rsidR="00ED2A11" w:rsidRDefault="00ED2A11" w:rsidP="00ED2A11">
      <w:pPr>
        <w:pStyle w:val="ListParagraph"/>
        <w:numPr>
          <w:ilvl w:val="2"/>
          <w:numId w:val="7"/>
        </w:numPr>
      </w:pPr>
      <w:r>
        <w:t xml:space="preserve">Phase </w:t>
      </w:r>
      <w:proofErr w:type="spellStart"/>
      <w:r>
        <w:t>ll</w:t>
      </w:r>
      <w:proofErr w:type="spellEnd"/>
      <w:r>
        <w:t xml:space="preserve"> of employer co-op, sign up now – Sept to join in.</w:t>
      </w:r>
    </w:p>
    <w:p w14:paraId="3673E804" w14:textId="0813BE66" w:rsidR="00ED2A11" w:rsidRDefault="00ED2A11" w:rsidP="00ED2A11">
      <w:pPr>
        <w:pStyle w:val="ListParagraph"/>
        <w:numPr>
          <w:ilvl w:val="1"/>
          <w:numId w:val="7"/>
        </w:numPr>
      </w:pPr>
      <w:r>
        <w:t>Public Arts Master Plan</w:t>
      </w:r>
    </w:p>
    <w:p w14:paraId="787C07B3" w14:textId="0FABD3EB" w:rsidR="00ED2A11" w:rsidRDefault="00ED2A11" w:rsidP="00ED2A11">
      <w:pPr>
        <w:pStyle w:val="ListParagraph"/>
        <w:numPr>
          <w:ilvl w:val="2"/>
          <w:numId w:val="7"/>
        </w:numPr>
      </w:pPr>
      <w:r>
        <w:t>PAMP seeking input about public art plan, vision and process.</w:t>
      </w:r>
    </w:p>
    <w:p w14:paraId="4DED9BD0" w14:textId="47A4B508" w:rsidR="00ED2A11" w:rsidRDefault="00BF15C0" w:rsidP="00ED2A11">
      <w:pPr>
        <w:pStyle w:val="ListParagraph"/>
        <w:numPr>
          <w:ilvl w:val="1"/>
          <w:numId w:val="7"/>
        </w:numPr>
      </w:pPr>
      <w:r>
        <w:t>TPAC</w:t>
      </w:r>
    </w:p>
    <w:p w14:paraId="05EA26AE" w14:textId="77777777" w:rsidR="00BF15C0" w:rsidRDefault="00BF15C0" w:rsidP="00BF15C0">
      <w:pPr>
        <w:pStyle w:val="ListParagraph"/>
        <w:numPr>
          <w:ilvl w:val="2"/>
          <w:numId w:val="7"/>
        </w:numPr>
      </w:pPr>
      <w:r>
        <w:lastRenderedPageBreak/>
        <w:t>Art Show May 10</w:t>
      </w:r>
      <w:r w:rsidRPr="00BF15C0">
        <w:rPr>
          <w:vertAlign w:val="superscript"/>
        </w:rPr>
        <w:t>th</w:t>
      </w:r>
      <w:r>
        <w:t xml:space="preserve"> artists celebrating 150 years of Transcontinental Railroad completion.</w:t>
      </w:r>
    </w:p>
    <w:p w14:paraId="7216ECBB" w14:textId="77777777" w:rsidR="00BF15C0" w:rsidRDefault="00BF15C0" w:rsidP="00BF15C0">
      <w:pPr>
        <w:pStyle w:val="ListParagraph"/>
        <w:numPr>
          <w:ilvl w:val="1"/>
          <w:numId w:val="7"/>
        </w:numPr>
      </w:pPr>
      <w:r>
        <w:t>Wild and Scenic Film Festival April 19</w:t>
      </w:r>
      <w:r w:rsidRPr="00BF15C0">
        <w:rPr>
          <w:vertAlign w:val="superscript"/>
        </w:rPr>
        <w:t>th</w:t>
      </w:r>
      <w:r>
        <w:t xml:space="preserve"> and art walk April 18</w:t>
      </w:r>
      <w:r w:rsidRPr="00BF15C0">
        <w:rPr>
          <w:vertAlign w:val="superscript"/>
        </w:rPr>
        <w:t>th</w:t>
      </w:r>
    </w:p>
    <w:p w14:paraId="614F6563" w14:textId="77777777" w:rsidR="00BF15C0" w:rsidRDefault="00BF15C0" w:rsidP="00BF15C0">
      <w:pPr>
        <w:pStyle w:val="ListParagraph"/>
        <w:numPr>
          <w:ilvl w:val="1"/>
          <w:numId w:val="7"/>
        </w:numPr>
      </w:pPr>
      <w:r>
        <w:t>Art House movie theater approved by planning commission</w:t>
      </w:r>
    </w:p>
    <w:p w14:paraId="7DF6239E" w14:textId="72DC2754" w:rsidR="00BF15C0" w:rsidRDefault="00BF15C0" w:rsidP="00BF15C0">
      <w:pPr>
        <w:pStyle w:val="ListParagraph"/>
        <w:numPr>
          <w:ilvl w:val="1"/>
          <w:numId w:val="7"/>
        </w:numPr>
      </w:pPr>
      <w:r>
        <w:t>Economic impact study of the arts</w:t>
      </w:r>
    </w:p>
    <w:p w14:paraId="14C1CA00" w14:textId="1006BC84" w:rsidR="00BF15C0" w:rsidRDefault="00BF15C0" w:rsidP="00BF15C0">
      <w:pPr>
        <w:pStyle w:val="ListParagraph"/>
        <w:numPr>
          <w:ilvl w:val="2"/>
          <w:numId w:val="7"/>
        </w:numPr>
      </w:pPr>
      <w:r>
        <w:t xml:space="preserve"> Board members needed to attend meeting on April 19</w:t>
      </w:r>
      <w:r w:rsidRPr="00BF15C0">
        <w:rPr>
          <w:vertAlign w:val="superscript"/>
        </w:rPr>
        <w:t>th</w:t>
      </w:r>
    </w:p>
    <w:p w14:paraId="6D7AC375" w14:textId="4AF2DC12" w:rsidR="00BF15C0" w:rsidRDefault="00BF15C0" w:rsidP="00BF15C0">
      <w:pPr>
        <w:pStyle w:val="ListParagraph"/>
        <w:numPr>
          <w:ilvl w:val="1"/>
          <w:numId w:val="7"/>
        </w:numPr>
      </w:pPr>
      <w:r>
        <w:t>Recycling conversation</w:t>
      </w:r>
    </w:p>
    <w:p w14:paraId="61F16D70" w14:textId="526E943A" w:rsidR="00BF15C0" w:rsidRDefault="00BF15C0" w:rsidP="00BF15C0">
      <w:pPr>
        <w:pStyle w:val="ListParagraph"/>
        <w:numPr>
          <w:ilvl w:val="2"/>
          <w:numId w:val="7"/>
        </w:numPr>
      </w:pPr>
      <w:r>
        <w:t>The issue of space is a big concern and sharing containers is a great solution.  Separating materials is required. New committee forming to find solutions to issues regarding trash and recycling.</w:t>
      </w:r>
    </w:p>
    <w:p w14:paraId="1F0F2987" w14:textId="48EE344F" w:rsidR="002374A2" w:rsidRDefault="002374A2" w:rsidP="00045952">
      <w:pPr>
        <w:pStyle w:val="ListParagraph"/>
        <w:ind w:left="1080"/>
      </w:pPr>
      <w:r>
        <w:t>M</w:t>
      </w:r>
      <w:r w:rsidR="003E370E">
        <w:t>EETING ADJOURNED – 9</w:t>
      </w:r>
      <w:r w:rsidR="00DD43FA">
        <w:t>:</w:t>
      </w:r>
      <w:r w:rsidR="00BF15C0">
        <w:t>16</w:t>
      </w:r>
      <w:r w:rsidR="00F026A8">
        <w:t xml:space="preserve"> a.m.</w:t>
      </w:r>
    </w:p>
    <w:p w14:paraId="23B8D2EC" w14:textId="77777777" w:rsidR="00F026A8" w:rsidRDefault="00F026A8" w:rsidP="00F026A8"/>
    <w:p w14:paraId="04806807" w14:textId="77777777" w:rsidR="00F026A8" w:rsidRPr="00F026A8" w:rsidRDefault="00F026A8" w:rsidP="00F026A8">
      <w:pPr>
        <w:spacing w:after="0"/>
        <w:jc w:val="center"/>
        <w:rPr>
          <w:b/>
        </w:rPr>
      </w:pPr>
      <w:r w:rsidRPr="00F026A8">
        <w:rPr>
          <w:b/>
        </w:rPr>
        <w:t>Next TDMA Meeting:</w:t>
      </w:r>
    </w:p>
    <w:p w14:paraId="47D85086" w14:textId="403A3491" w:rsidR="003E370E" w:rsidRPr="00A93DA7" w:rsidRDefault="00DF3869" w:rsidP="00A93DA7">
      <w:pPr>
        <w:spacing w:after="0"/>
        <w:jc w:val="center"/>
        <w:rPr>
          <w:b/>
        </w:rPr>
      </w:pPr>
      <w:r>
        <w:rPr>
          <w:b/>
        </w:rPr>
        <w:t xml:space="preserve">Wednesday, </w:t>
      </w:r>
      <w:r w:rsidR="00BF15C0">
        <w:rPr>
          <w:b/>
        </w:rPr>
        <w:t>May 1</w:t>
      </w:r>
      <w:r w:rsidR="00F026A8" w:rsidRPr="00F026A8">
        <w:rPr>
          <w:b/>
        </w:rPr>
        <w:t>, 201</w:t>
      </w:r>
      <w:r w:rsidR="00C32C0D">
        <w:rPr>
          <w:b/>
        </w:rPr>
        <w:t>9</w:t>
      </w:r>
    </w:p>
    <w:p w14:paraId="5095FE25" w14:textId="77777777" w:rsidR="003E370E" w:rsidRDefault="003E370E" w:rsidP="003E370E"/>
    <w:p w14:paraId="2F5C82D9" w14:textId="77777777" w:rsidR="003E370E" w:rsidRPr="00F026A8" w:rsidRDefault="003E370E" w:rsidP="00A93DA7">
      <w:pPr>
        <w:spacing w:after="0"/>
        <w:rPr>
          <w:b/>
        </w:rPr>
      </w:pPr>
    </w:p>
    <w:sectPr w:rsidR="003E370E" w:rsidRPr="00F0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DBB99" w14:textId="77777777" w:rsidR="00330E19" w:rsidRDefault="00330E19" w:rsidP="00A93DA7">
      <w:pPr>
        <w:spacing w:after="0" w:line="240" w:lineRule="auto"/>
      </w:pPr>
      <w:r>
        <w:separator/>
      </w:r>
    </w:p>
  </w:endnote>
  <w:endnote w:type="continuationSeparator" w:id="0">
    <w:p w14:paraId="64B63CCB" w14:textId="77777777" w:rsidR="00330E19" w:rsidRDefault="00330E19" w:rsidP="00A9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B2D66" w14:textId="77777777" w:rsidR="00330E19" w:rsidRDefault="00330E19" w:rsidP="00A93DA7">
      <w:pPr>
        <w:spacing w:after="0" w:line="240" w:lineRule="auto"/>
      </w:pPr>
      <w:r>
        <w:separator/>
      </w:r>
    </w:p>
  </w:footnote>
  <w:footnote w:type="continuationSeparator" w:id="0">
    <w:p w14:paraId="49371AB8" w14:textId="77777777" w:rsidR="00330E19" w:rsidRDefault="00330E19" w:rsidP="00A93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4E8"/>
    <w:multiLevelType w:val="hybridMultilevel"/>
    <w:tmpl w:val="976A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A8F"/>
    <w:multiLevelType w:val="hybridMultilevel"/>
    <w:tmpl w:val="BB8A1B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8F1E15E6">
      <w:start w:val="1"/>
      <w:numFmt w:val="lowerRoman"/>
      <w:lvlText w:val="%3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33B02"/>
    <w:multiLevelType w:val="hybridMultilevel"/>
    <w:tmpl w:val="FE24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65C69"/>
    <w:multiLevelType w:val="hybridMultilevel"/>
    <w:tmpl w:val="E27A1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F105DB"/>
    <w:multiLevelType w:val="hybridMultilevel"/>
    <w:tmpl w:val="9F4E09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0AEC"/>
    <w:multiLevelType w:val="hybridMultilevel"/>
    <w:tmpl w:val="56125B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094BFF"/>
    <w:multiLevelType w:val="hybridMultilevel"/>
    <w:tmpl w:val="97528C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8C2DC5"/>
    <w:multiLevelType w:val="hybridMultilevel"/>
    <w:tmpl w:val="2A16E5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2F954A2"/>
    <w:multiLevelType w:val="hybridMultilevel"/>
    <w:tmpl w:val="5442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0E84"/>
    <w:multiLevelType w:val="hybridMultilevel"/>
    <w:tmpl w:val="064AA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5D6F97"/>
    <w:multiLevelType w:val="hybridMultilevel"/>
    <w:tmpl w:val="69D0DB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25B9A"/>
    <w:multiLevelType w:val="hybridMultilevel"/>
    <w:tmpl w:val="EA2054D2"/>
    <w:lvl w:ilvl="0" w:tplc="4DD447B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B83D36"/>
    <w:multiLevelType w:val="hybridMultilevel"/>
    <w:tmpl w:val="E9BA0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9C1C62"/>
    <w:multiLevelType w:val="hybridMultilevel"/>
    <w:tmpl w:val="49E682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960C8E"/>
    <w:multiLevelType w:val="hybridMultilevel"/>
    <w:tmpl w:val="BC34C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144E7"/>
    <w:multiLevelType w:val="hybridMultilevel"/>
    <w:tmpl w:val="17323B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0F6FA5"/>
    <w:multiLevelType w:val="hybridMultilevel"/>
    <w:tmpl w:val="94BA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65585"/>
    <w:multiLevelType w:val="hybridMultilevel"/>
    <w:tmpl w:val="19AC28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B6236D"/>
    <w:multiLevelType w:val="hybridMultilevel"/>
    <w:tmpl w:val="EFF40454"/>
    <w:lvl w:ilvl="0" w:tplc="04090019">
      <w:start w:val="9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7D6D0F48"/>
    <w:multiLevelType w:val="hybridMultilevel"/>
    <w:tmpl w:val="D0DAD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0"/>
  </w:num>
  <w:num w:numId="5">
    <w:abstractNumId w:val="14"/>
  </w:num>
  <w:num w:numId="6">
    <w:abstractNumId w:val="8"/>
  </w:num>
  <w:num w:numId="7">
    <w:abstractNumId w:val="1"/>
  </w:num>
  <w:num w:numId="8">
    <w:abstractNumId w:val="18"/>
  </w:num>
  <w:num w:numId="9">
    <w:abstractNumId w:val="11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13"/>
  </w:num>
  <w:num w:numId="15">
    <w:abstractNumId w:val="15"/>
  </w:num>
  <w:num w:numId="16">
    <w:abstractNumId w:val="3"/>
  </w:num>
  <w:num w:numId="17">
    <w:abstractNumId w:val="19"/>
  </w:num>
  <w:num w:numId="18">
    <w:abstractNumId w:val="1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D9"/>
    <w:rsid w:val="00003097"/>
    <w:rsid w:val="0004233C"/>
    <w:rsid w:val="00045952"/>
    <w:rsid w:val="0005314C"/>
    <w:rsid w:val="000647EE"/>
    <w:rsid w:val="000A08C6"/>
    <w:rsid w:val="000C6F5E"/>
    <w:rsid w:val="000D1A7E"/>
    <w:rsid w:val="00101AA6"/>
    <w:rsid w:val="00110849"/>
    <w:rsid w:val="001144E4"/>
    <w:rsid w:val="00136E35"/>
    <w:rsid w:val="0014191D"/>
    <w:rsid w:val="00152F64"/>
    <w:rsid w:val="00164F30"/>
    <w:rsid w:val="0019564A"/>
    <w:rsid w:val="0021562B"/>
    <w:rsid w:val="002374A2"/>
    <w:rsid w:val="002439DB"/>
    <w:rsid w:val="00251E3C"/>
    <w:rsid w:val="0026414F"/>
    <w:rsid w:val="0026540F"/>
    <w:rsid w:val="00287681"/>
    <w:rsid w:val="00291AB3"/>
    <w:rsid w:val="002A02C3"/>
    <w:rsid w:val="002A2F58"/>
    <w:rsid w:val="002A3F1B"/>
    <w:rsid w:val="002E05B4"/>
    <w:rsid w:val="002E4B35"/>
    <w:rsid w:val="00314F80"/>
    <w:rsid w:val="00330E19"/>
    <w:rsid w:val="003361E0"/>
    <w:rsid w:val="003769D0"/>
    <w:rsid w:val="003C28B3"/>
    <w:rsid w:val="003D1763"/>
    <w:rsid w:val="003E13B6"/>
    <w:rsid w:val="003E370E"/>
    <w:rsid w:val="003E683C"/>
    <w:rsid w:val="00421713"/>
    <w:rsid w:val="00430F44"/>
    <w:rsid w:val="00445545"/>
    <w:rsid w:val="0044777A"/>
    <w:rsid w:val="004767BD"/>
    <w:rsid w:val="00480E31"/>
    <w:rsid w:val="004B45AE"/>
    <w:rsid w:val="004B674B"/>
    <w:rsid w:val="005168AC"/>
    <w:rsid w:val="00520CD9"/>
    <w:rsid w:val="0052121C"/>
    <w:rsid w:val="00544CEF"/>
    <w:rsid w:val="00561763"/>
    <w:rsid w:val="00573061"/>
    <w:rsid w:val="00580B77"/>
    <w:rsid w:val="00585D8E"/>
    <w:rsid w:val="00593E49"/>
    <w:rsid w:val="00594F8F"/>
    <w:rsid w:val="005B786A"/>
    <w:rsid w:val="005F3422"/>
    <w:rsid w:val="00612269"/>
    <w:rsid w:val="00621541"/>
    <w:rsid w:val="006242A6"/>
    <w:rsid w:val="0068737A"/>
    <w:rsid w:val="0069363A"/>
    <w:rsid w:val="00697BCB"/>
    <w:rsid w:val="006C4EED"/>
    <w:rsid w:val="006D7488"/>
    <w:rsid w:val="00734E08"/>
    <w:rsid w:val="00737486"/>
    <w:rsid w:val="007A1939"/>
    <w:rsid w:val="007C0BC9"/>
    <w:rsid w:val="007C61BC"/>
    <w:rsid w:val="007D3EAD"/>
    <w:rsid w:val="007D6443"/>
    <w:rsid w:val="007E0049"/>
    <w:rsid w:val="007E799D"/>
    <w:rsid w:val="007F0A90"/>
    <w:rsid w:val="008005FA"/>
    <w:rsid w:val="0081779C"/>
    <w:rsid w:val="00832D25"/>
    <w:rsid w:val="0085653B"/>
    <w:rsid w:val="008777DE"/>
    <w:rsid w:val="008B7C1A"/>
    <w:rsid w:val="009200D2"/>
    <w:rsid w:val="00971C96"/>
    <w:rsid w:val="00974532"/>
    <w:rsid w:val="00992861"/>
    <w:rsid w:val="009B4BEF"/>
    <w:rsid w:val="009D46DC"/>
    <w:rsid w:val="009E0FEA"/>
    <w:rsid w:val="00A25577"/>
    <w:rsid w:val="00A67640"/>
    <w:rsid w:val="00A93DA7"/>
    <w:rsid w:val="00AA6FD4"/>
    <w:rsid w:val="00AD5460"/>
    <w:rsid w:val="00BC568A"/>
    <w:rsid w:val="00BE1AF3"/>
    <w:rsid w:val="00BE7831"/>
    <w:rsid w:val="00BF15C0"/>
    <w:rsid w:val="00BF5E16"/>
    <w:rsid w:val="00C26EEE"/>
    <w:rsid w:val="00C32C0D"/>
    <w:rsid w:val="00C42127"/>
    <w:rsid w:val="00C6524E"/>
    <w:rsid w:val="00CB1110"/>
    <w:rsid w:val="00CC2B84"/>
    <w:rsid w:val="00CD3172"/>
    <w:rsid w:val="00D3317D"/>
    <w:rsid w:val="00D56DAA"/>
    <w:rsid w:val="00D63C8B"/>
    <w:rsid w:val="00DD0DD9"/>
    <w:rsid w:val="00DD43FA"/>
    <w:rsid w:val="00DE4E78"/>
    <w:rsid w:val="00DF3869"/>
    <w:rsid w:val="00E21523"/>
    <w:rsid w:val="00EA7242"/>
    <w:rsid w:val="00EB0E1C"/>
    <w:rsid w:val="00EC43A5"/>
    <w:rsid w:val="00ED2A11"/>
    <w:rsid w:val="00ED36A8"/>
    <w:rsid w:val="00ED6097"/>
    <w:rsid w:val="00F026A8"/>
    <w:rsid w:val="00F06178"/>
    <w:rsid w:val="00F15A28"/>
    <w:rsid w:val="00F335D1"/>
    <w:rsid w:val="00F34C67"/>
    <w:rsid w:val="00F71C91"/>
    <w:rsid w:val="00F744E8"/>
    <w:rsid w:val="00F74B79"/>
    <w:rsid w:val="00F97095"/>
    <w:rsid w:val="00FA17C1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6770"/>
  <w15:chartTrackingRefBased/>
  <w15:docId w15:val="{0228EC36-4A18-4772-B2EB-F33108BB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D8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DA7"/>
  </w:style>
  <w:style w:type="paragraph" w:styleId="Footer">
    <w:name w:val="footer"/>
    <w:basedOn w:val="Normal"/>
    <w:link w:val="FooterChar"/>
    <w:uiPriority w:val="99"/>
    <w:unhideWhenUsed/>
    <w:rsid w:val="00A9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Thomas Farina</dc:creator>
  <cp:keywords/>
  <dc:description/>
  <cp:lastModifiedBy>Tim Erskine</cp:lastModifiedBy>
  <cp:revision>2</cp:revision>
  <dcterms:created xsi:type="dcterms:W3CDTF">2019-06-04T17:47:00Z</dcterms:created>
  <dcterms:modified xsi:type="dcterms:W3CDTF">2019-06-04T17:47:00Z</dcterms:modified>
</cp:coreProperties>
</file>