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30E2" w14:textId="77777777" w:rsidR="00ED6097" w:rsidRPr="008B7C1A" w:rsidRDefault="002374A2" w:rsidP="00F026A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B7C1A">
        <w:rPr>
          <w:b/>
          <w:sz w:val="28"/>
          <w:szCs w:val="28"/>
        </w:rPr>
        <w:t>MINUTES</w:t>
      </w:r>
    </w:p>
    <w:p w14:paraId="556825B1" w14:textId="77777777" w:rsidR="00DD0DD9" w:rsidRPr="00F026A8" w:rsidRDefault="002374A2" w:rsidP="00F026A8">
      <w:pPr>
        <w:spacing w:after="0"/>
        <w:jc w:val="center"/>
        <w:rPr>
          <w:b/>
        </w:rPr>
      </w:pPr>
      <w:r w:rsidRPr="00F026A8">
        <w:rPr>
          <w:b/>
        </w:rPr>
        <w:t>TDMA M</w:t>
      </w:r>
      <w:r w:rsidR="00DD0DD9" w:rsidRPr="00F026A8">
        <w:rPr>
          <w:b/>
        </w:rPr>
        <w:t>eeting</w:t>
      </w:r>
      <w:r w:rsidRPr="00F026A8">
        <w:rPr>
          <w:b/>
        </w:rPr>
        <w:t xml:space="preserve"> of the Board of Directors</w:t>
      </w:r>
    </w:p>
    <w:p w14:paraId="177ADE1B" w14:textId="300B9CFD" w:rsidR="00DD0DD9" w:rsidRPr="00F026A8" w:rsidRDefault="00CB1110" w:rsidP="00F026A8">
      <w:pPr>
        <w:spacing w:after="0"/>
        <w:jc w:val="center"/>
        <w:rPr>
          <w:b/>
        </w:rPr>
      </w:pPr>
      <w:r>
        <w:rPr>
          <w:b/>
        </w:rPr>
        <w:t>Wednesday</w:t>
      </w:r>
      <w:r w:rsidR="00A67640">
        <w:rPr>
          <w:b/>
        </w:rPr>
        <w:t>,</w:t>
      </w:r>
      <w:r>
        <w:rPr>
          <w:b/>
        </w:rPr>
        <w:t xml:space="preserve"> </w:t>
      </w:r>
      <w:r w:rsidR="008005FA">
        <w:rPr>
          <w:b/>
        </w:rPr>
        <w:t>May 2nd</w:t>
      </w:r>
      <w:r w:rsidR="00A67640">
        <w:rPr>
          <w:b/>
        </w:rPr>
        <w:t>, 2018</w:t>
      </w:r>
    </w:p>
    <w:p w14:paraId="5FA76D60" w14:textId="77777777" w:rsidR="00F026A8" w:rsidRDefault="00F026A8" w:rsidP="002374A2"/>
    <w:p w14:paraId="351BE53A" w14:textId="350F67D6" w:rsidR="00DD0DD9" w:rsidRDefault="002374A2" w:rsidP="002374A2">
      <w:r>
        <w:t>BOARD MEETING COMMENCED</w:t>
      </w:r>
      <w:r>
        <w:tab/>
      </w:r>
      <w:r w:rsidR="00164F30">
        <w:t>- 8</w:t>
      </w:r>
      <w:r w:rsidR="00A67640">
        <w:t>:0</w:t>
      </w:r>
      <w:r w:rsidR="008005FA">
        <w:t>5</w:t>
      </w:r>
      <w:r w:rsidR="00F026A8">
        <w:t xml:space="preserve"> a.m.</w:t>
      </w:r>
    </w:p>
    <w:p w14:paraId="0A35A463" w14:textId="456AFAAB" w:rsidR="00DD0DD9" w:rsidRDefault="00DD0DD9" w:rsidP="00DD0DD9">
      <w:r>
        <w:t>Attendance:</w:t>
      </w:r>
      <w:r w:rsidR="00F026A8">
        <w:tab/>
      </w:r>
      <w:r w:rsidR="00F744E8">
        <w:t>Board Members – highlighted in yellow</w:t>
      </w:r>
      <w:r w:rsidR="00164F30">
        <w:tab/>
      </w:r>
      <w:r w:rsidR="00164F30">
        <w:tab/>
      </w:r>
      <w:r w:rsidR="00152F64">
        <w:t>10</w:t>
      </w:r>
      <w:r w:rsidR="00F71C91">
        <w:t xml:space="preserve"> Board Members in Attendance</w:t>
      </w:r>
    </w:p>
    <w:p w14:paraId="46F013ED" w14:textId="41E3511E" w:rsidR="00DD0DD9" w:rsidRDefault="00DD0DD9" w:rsidP="00CB1110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Donna Wood-  White Buffalo</w:t>
      </w:r>
    </w:p>
    <w:p w14:paraId="48ABD53F" w14:textId="268C63E4" w:rsidR="00A67640" w:rsidRPr="00CB1110" w:rsidRDefault="00A67640" w:rsidP="00CB111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 xml:space="preserve">Heather River- </w:t>
      </w:r>
      <w:r w:rsidR="00C6524E">
        <w:rPr>
          <w:highlight w:val="yellow"/>
        </w:rPr>
        <w:t xml:space="preserve"> </w:t>
      </w:r>
      <w:r>
        <w:rPr>
          <w:highlight w:val="yellow"/>
        </w:rPr>
        <w:t>Atelier</w:t>
      </w:r>
    </w:p>
    <w:p w14:paraId="45788F7B" w14:textId="4D318FA8" w:rsidR="00DD0DD9" w:rsidRPr="00C6524E" w:rsidRDefault="00DD0DD9" w:rsidP="00C6524E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 xml:space="preserve">Stefanie Olivieri-  </w:t>
      </w:r>
      <w:proofErr w:type="spellStart"/>
      <w:r w:rsidRPr="00F744E8">
        <w:rPr>
          <w:highlight w:val="yellow"/>
        </w:rPr>
        <w:t>Cabonas</w:t>
      </w:r>
      <w:proofErr w:type="spellEnd"/>
    </w:p>
    <w:p w14:paraId="3D254D0F" w14:textId="6F058A5C" w:rsidR="00DD0DD9" w:rsidRPr="00F744E8" w:rsidRDefault="006242A6" w:rsidP="00DD0DD9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Mike Preaseau</w:t>
      </w:r>
      <w:r w:rsidR="007A1939">
        <w:rPr>
          <w:highlight w:val="yellow"/>
        </w:rPr>
        <w:t>-  Cooking</w:t>
      </w:r>
      <w:r w:rsidR="00DD0DD9" w:rsidRPr="00F744E8">
        <w:rPr>
          <w:highlight w:val="yellow"/>
        </w:rPr>
        <w:t xml:space="preserve"> Gallery</w:t>
      </w:r>
    </w:p>
    <w:p w14:paraId="5B0A0E17" w14:textId="4299EFAC" w:rsidR="00DD0DD9" w:rsidRPr="00F744E8" w:rsidRDefault="00DD0DD9" w:rsidP="00DD0DD9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Wren</w:t>
      </w:r>
      <w:r w:rsidR="00164F30">
        <w:rPr>
          <w:highlight w:val="yellow"/>
        </w:rPr>
        <w:t>n</w:t>
      </w:r>
      <w:r w:rsidRPr="00F744E8">
        <w:rPr>
          <w:highlight w:val="yellow"/>
        </w:rPr>
        <w:t xml:space="preserve"> Cavallo- </w:t>
      </w:r>
      <w:r w:rsidR="00C6524E">
        <w:rPr>
          <w:highlight w:val="yellow"/>
        </w:rPr>
        <w:t xml:space="preserve"> </w:t>
      </w:r>
      <w:r w:rsidRPr="00F744E8">
        <w:rPr>
          <w:highlight w:val="yellow"/>
        </w:rPr>
        <w:t>Tahoe Sports Hub</w:t>
      </w:r>
    </w:p>
    <w:p w14:paraId="2BCB79CC" w14:textId="3460B47A" w:rsidR="00DD0DD9" w:rsidRPr="00F744E8" w:rsidRDefault="00DD0DD9" w:rsidP="00DD0DD9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 xml:space="preserve">Amy Norman- </w:t>
      </w:r>
      <w:r w:rsidR="00C6524E">
        <w:rPr>
          <w:highlight w:val="yellow"/>
        </w:rPr>
        <w:t xml:space="preserve"> </w:t>
      </w:r>
      <w:r w:rsidRPr="00F744E8">
        <w:rPr>
          <w:highlight w:val="yellow"/>
        </w:rPr>
        <w:t>Bar of America</w:t>
      </w:r>
    </w:p>
    <w:p w14:paraId="6BF9E672" w14:textId="671F2B4D" w:rsidR="007A1939" w:rsidRDefault="00DD0DD9" w:rsidP="00A67640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Michelle Erskine-   Erskine Photo</w:t>
      </w:r>
      <w:r w:rsidR="007A1939">
        <w:rPr>
          <w:highlight w:val="yellow"/>
        </w:rPr>
        <w:t>graphy</w:t>
      </w:r>
    </w:p>
    <w:p w14:paraId="31CD0489" w14:textId="6B9D2CCA" w:rsidR="00A67640" w:rsidRDefault="003C28B3" w:rsidP="00A6764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Alyssa Thoma</w:t>
      </w:r>
      <w:r w:rsidR="00C6524E">
        <w:rPr>
          <w:highlight w:val="yellow"/>
        </w:rPr>
        <w:t>s</w:t>
      </w:r>
      <w:r w:rsidR="00561763">
        <w:rPr>
          <w:highlight w:val="yellow"/>
        </w:rPr>
        <w:t xml:space="preserve"> Farina</w:t>
      </w:r>
      <w:r>
        <w:rPr>
          <w:highlight w:val="yellow"/>
        </w:rPr>
        <w:t>-</w:t>
      </w:r>
      <w:r w:rsidR="00C6524E">
        <w:rPr>
          <w:highlight w:val="yellow"/>
        </w:rPr>
        <w:t xml:space="preserve"> </w:t>
      </w:r>
      <w:r>
        <w:rPr>
          <w:highlight w:val="yellow"/>
        </w:rPr>
        <w:t xml:space="preserve"> T Club</w:t>
      </w:r>
    </w:p>
    <w:p w14:paraId="385202E6" w14:textId="0A3A9988" w:rsidR="00C6524E" w:rsidRDefault="002A2F58" w:rsidP="002A2F58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Joanne Pohler-  Stained Glass</w:t>
      </w:r>
    </w:p>
    <w:p w14:paraId="0520AD55" w14:textId="1671DB4B" w:rsidR="00152F64" w:rsidRPr="002A2F58" w:rsidRDefault="00152F64" w:rsidP="002A2F58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 xml:space="preserve">Julie Huck- </w:t>
      </w:r>
      <w:proofErr w:type="spellStart"/>
      <w:r>
        <w:rPr>
          <w:highlight w:val="yellow"/>
        </w:rPr>
        <w:t>Gratitudes</w:t>
      </w:r>
      <w:proofErr w:type="spellEnd"/>
    </w:p>
    <w:p w14:paraId="0B434C1E" w14:textId="059AB25E" w:rsidR="003C28B3" w:rsidRDefault="007A1939" w:rsidP="00C6524E">
      <w:pPr>
        <w:pStyle w:val="ListParagraph"/>
        <w:numPr>
          <w:ilvl w:val="0"/>
          <w:numId w:val="3"/>
        </w:numPr>
      </w:pPr>
      <w:r>
        <w:t>Cassie Hebel-   TDMA ED</w:t>
      </w:r>
    </w:p>
    <w:p w14:paraId="750DB041" w14:textId="26C9A592" w:rsidR="003C28B3" w:rsidRDefault="003C28B3" w:rsidP="007A1939">
      <w:pPr>
        <w:pStyle w:val="ListParagraph"/>
        <w:numPr>
          <w:ilvl w:val="0"/>
          <w:numId w:val="3"/>
        </w:numPr>
      </w:pPr>
      <w:r>
        <w:t>Andie Keith- Word After Word Books</w:t>
      </w:r>
    </w:p>
    <w:p w14:paraId="1264D8F1" w14:textId="7B63E0F6" w:rsidR="00A67640" w:rsidRDefault="00164F30" w:rsidP="00C6524E">
      <w:pPr>
        <w:pStyle w:val="ListParagraph"/>
        <w:numPr>
          <w:ilvl w:val="0"/>
          <w:numId w:val="3"/>
        </w:numPr>
      </w:pPr>
      <w:r w:rsidRPr="00164F30">
        <w:t>Mary Guerra – Riverside Studios</w:t>
      </w:r>
    </w:p>
    <w:p w14:paraId="13BA523B" w14:textId="43A44753" w:rsidR="00A67640" w:rsidRDefault="00A67640" w:rsidP="003C28B3">
      <w:pPr>
        <w:pStyle w:val="ListParagraph"/>
        <w:numPr>
          <w:ilvl w:val="0"/>
          <w:numId w:val="3"/>
        </w:numPr>
      </w:pPr>
      <w:r>
        <w:t>Hilary Hobbs- Town of Truckee</w:t>
      </w:r>
    </w:p>
    <w:p w14:paraId="1D10CD58" w14:textId="2AEF8A1B" w:rsidR="003C28B3" w:rsidRDefault="00003097" w:rsidP="00C6524E">
      <w:pPr>
        <w:pStyle w:val="ListParagraph"/>
        <w:numPr>
          <w:ilvl w:val="0"/>
          <w:numId w:val="3"/>
        </w:numPr>
      </w:pPr>
      <w:r>
        <w:t xml:space="preserve">Ruth </w:t>
      </w:r>
      <w:proofErr w:type="spellStart"/>
      <w:r>
        <w:t>Geresy</w:t>
      </w:r>
      <w:proofErr w:type="spellEnd"/>
      <w:r>
        <w:t>- TDCOC</w:t>
      </w:r>
    </w:p>
    <w:p w14:paraId="4291FAC3" w14:textId="35964CDE" w:rsidR="002A2F58" w:rsidRDefault="002A2F58" w:rsidP="00C6524E">
      <w:pPr>
        <w:pStyle w:val="ListParagraph"/>
        <w:numPr>
          <w:ilvl w:val="0"/>
          <w:numId w:val="3"/>
        </w:numPr>
      </w:pPr>
      <w:r>
        <w:t>Megan Hines- TDCC</w:t>
      </w:r>
    </w:p>
    <w:p w14:paraId="4CE1767B" w14:textId="694AF515" w:rsidR="00C6524E" w:rsidRDefault="00C6524E" w:rsidP="00C6524E">
      <w:pPr>
        <w:pStyle w:val="ListParagraph"/>
        <w:numPr>
          <w:ilvl w:val="0"/>
          <w:numId w:val="3"/>
        </w:numPr>
      </w:pPr>
      <w:r>
        <w:t>Jen LaRose-  TDMA</w:t>
      </w:r>
    </w:p>
    <w:p w14:paraId="7BA91AB1" w14:textId="08F035ED" w:rsidR="0068737A" w:rsidRDefault="00152F64" w:rsidP="00C6524E">
      <w:pPr>
        <w:pStyle w:val="ListParagraph"/>
        <w:numPr>
          <w:ilvl w:val="0"/>
          <w:numId w:val="3"/>
        </w:numPr>
      </w:pPr>
      <w:r>
        <w:t xml:space="preserve">Rachel </w:t>
      </w:r>
      <w:proofErr w:type="spellStart"/>
      <w:r>
        <w:t>Elste</w:t>
      </w:r>
      <w:proofErr w:type="spellEnd"/>
      <w:r>
        <w:t>- Bike Truckee</w:t>
      </w:r>
    </w:p>
    <w:p w14:paraId="02517DE6" w14:textId="5E6E0FBD" w:rsidR="00152F64" w:rsidRDefault="00152F64" w:rsidP="00C6524E">
      <w:pPr>
        <w:pStyle w:val="ListParagraph"/>
        <w:numPr>
          <w:ilvl w:val="0"/>
          <w:numId w:val="3"/>
        </w:numPr>
      </w:pPr>
      <w:r>
        <w:t>Valerie Greaves- Balance Holistic Health</w:t>
      </w:r>
    </w:p>
    <w:p w14:paraId="3F5E9E00" w14:textId="180600C5" w:rsidR="00152F64" w:rsidRDefault="00152F64" w:rsidP="00C6524E">
      <w:pPr>
        <w:pStyle w:val="ListParagraph"/>
        <w:numPr>
          <w:ilvl w:val="0"/>
          <w:numId w:val="3"/>
        </w:numPr>
      </w:pPr>
      <w:r>
        <w:t xml:space="preserve">Dean </w:t>
      </w:r>
      <w:proofErr w:type="spellStart"/>
      <w:r>
        <w:t>Levonian</w:t>
      </w:r>
      <w:proofErr w:type="spellEnd"/>
      <w:r>
        <w:t>- Elevation Hoops/Inn on High St.</w:t>
      </w:r>
    </w:p>
    <w:p w14:paraId="39584422" w14:textId="61F749AA" w:rsidR="00152F64" w:rsidRDefault="00152F64" w:rsidP="00C6524E">
      <w:pPr>
        <w:pStyle w:val="ListParagraph"/>
        <w:numPr>
          <w:ilvl w:val="0"/>
          <w:numId w:val="3"/>
        </w:numPr>
      </w:pPr>
      <w:r>
        <w:t>Melinda Brown- Mo, Jo &amp; Zo</w:t>
      </w:r>
    </w:p>
    <w:p w14:paraId="08C623F1" w14:textId="368F1A45" w:rsidR="00F744E8" w:rsidRPr="00F744E8" w:rsidRDefault="00F744E8" w:rsidP="002A2F58">
      <w:pPr>
        <w:pStyle w:val="ListParagraph"/>
        <w:rPr>
          <w:highlight w:val="yellow"/>
        </w:rPr>
      </w:pPr>
    </w:p>
    <w:p w14:paraId="345D827C" w14:textId="77777777" w:rsidR="00F744E8" w:rsidRDefault="00DD0DD9" w:rsidP="00F026A8">
      <w:pPr>
        <w:pStyle w:val="ListParagraph"/>
        <w:numPr>
          <w:ilvl w:val="0"/>
          <w:numId w:val="7"/>
        </w:numPr>
      </w:pPr>
      <w:r>
        <w:t>Call to Order</w:t>
      </w:r>
      <w:r w:rsidR="00F026A8">
        <w:t xml:space="preserve"> – Board Member Preaseau calls meeting to Order</w:t>
      </w:r>
    </w:p>
    <w:p w14:paraId="02639B4A" w14:textId="77777777" w:rsidR="00DD0DD9" w:rsidRDefault="00DD0DD9" w:rsidP="00164F30">
      <w:pPr>
        <w:pStyle w:val="ListParagraph"/>
        <w:numPr>
          <w:ilvl w:val="0"/>
          <w:numId w:val="7"/>
        </w:numPr>
      </w:pPr>
      <w:r>
        <w:t>Welcome</w:t>
      </w:r>
    </w:p>
    <w:p w14:paraId="4249259C" w14:textId="18EFA907" w:rsidR="00DD0DD9" w:rsidRDefault="00DD0DD9" w:rsidP="00F744E8">
      <w:pPr>
        <w:pStyle w:val="ListParagraph"/>
        <w:numPr>
          <w:ilvl w:val="0"/>
          <w:numId w:val="7"/>
        </w:numPr>
      </w:pPr>
      <w:r>
        <w:t>Public Comment</w:t>
      </w:r>
      <w:r w:rsidR="00F744E8">
        <w:t>:</w:t>
      </w:r>
    </w:p>
    <w:p w14:paraId="3D3432A8" w14:textId="36E8D16C" w:rsidR="00734E08" w:rsidRDefault="00152F64" w:rsidP="00734E08">
      <w:pPr>
        <w:pStyle w:val="ListParagraph"/>
        <w:numPr>
          <w:ilvl w:val="1"/>
          <w:numId w:val="7"/>
        </w:numPr>
      </w:pPr>
      <w:r>
        <w:t>Bike Truckee is now open again for business, for daily and multi-day rentals, with the addition of electric bikes</w:t>
      </w:r>
    </w:p>
    <w:p w14:paraId="1441E2A3" w14:textId="69FFBF6D" w:rsidR="00152F64" w:rsidRDefault="00152F64" w:rsidP="00734E08">
      <w:pPr>
        <w:pStyle w:val="ListParagraph"/>
        <w:numPr>
          <w:ilvl w:val="1"/>
          <w:numId w:val="7"/>
        </w:numPr>
      </w:pPr>
      <w:r>
        <w:t>Balance Holistic Health is currently doing $45 facials with a peel for both men and women.</w:t>
      </w:r>
    </w:p>
    <w:p w14:paraId="63BD5B46" w14:textId="77777777" w:rsidR="00DD0DD9" w:rsidRDefault="00DD0DD9" w:rsidP="00F744E8">
      <w:pPr>
        <w:pStyle w:val="ListParagraph"/>
        <w:numPr>
          <w:ilvl w:val="0"/>
          <w:numId w:val="7"/>
        </w:numPr>
      </w:pPr>
      <w:r>
        <w:t>Presentations/Partner Updates</w:t>
      </w:r>
    </w:p>
    <w:p w14:paraId="104C53CB" w14:textId="77777777" w:rsidR="005F3422" w:rsidRDefault="00164F30" w:rsidP="005F3422">
      <w:pPr>
        <w:pStyle w:val="ListParagraph"/>
        <w:numPr>
          <w:ilvl w:val="1"/>
          <w:numId w:val="7"/>
        </w:numPr>
      </w:pPr>
      <w:r>
        <w:t xml:space="preserve">Town of Truckee – </w:t>
      </w:r>
      <w:r w:rsidR="00F06178">
        <w:t>Hilary Hobbs</w:t>
      </w:r>
      <w:r>
        <w:t xml:space="preserve"> </w:t>
      </w:r>
    </w:p>
    <w:p w14:paraId="70DD7FE3" w14:textId="25933B7A" w:rsidR="009E0FEA" w:rsidRDefault="00C42127" w:rsidP="00C42127">
      <w:pPr>
        <w:pStyle w:val="ListParagraph"/>
        <w:numPr>
          <w:ilvl w:val="2"/>
          <w:numId w:val="7"/>
        </w:numPr>
      </w:pPr>
      <w:r>
        <w:t>Town of Truckee is starting a general plan update for the next 20 years</w:t>
      </w:r>
      <w:r w:rsidR="00974532">
        <w:t>.</w:t>
      </w:r>
    </w:p>
    <w:p w14:paraId="63E49B53" w14:textId="31C6756A" w:rsidR="00C42127" w:rsidRDefault="00C42127" w:rsidP="00C42127">
      <w:pPr>
        <w:pStyle w:val="ListParagraph"/>
        <w:numPr>
          <w:ilvl w:val="3"/>
          <w:numId w:val="7"/>
        </w:numPr>
      </w:pPr>
      <w:r>
        <w:t>A general plan advisory committee is being formed and applications are available</w:t>
      </w:r>
      <w:r w:rsidR="00974532">
        <w:t>.</w:t>
      </w:r>
    </w:p>
    <w:p w14:paraId="6E3CA9DC" w14:textId="7E501076" w:rsidR="00F744E8" w:rsidRDefault="00F744E8" w:rsidP="00F744E8">
      <w:pPr>
        <w:pStyle w:val="ListParagraph"/>
        <w:numPr>
          <w:ilvl w:val="1"/>
          <w:numId w:val="7"/>
        </w:numPr>
      </w:pPr>
      <w:r>
        <w:t>Chamber of Commerce –</w:t>
      </w:r>
      <w:r w:rsidR="00164F30">
        <w:t xml:space="preserve"> </w:t>
      </w:r>
      <w:r w:rsidR="00003097">
        <w:t>TD</w:t>
      </w:r>
      <w:r w:rsidR="00164F30">
        <w:t xml:space="preserve">COC </w:t>
      </w:r>
      <w:r w:rsidR="00003097">
        <w:t xml:space="preserve">Ruth </w:t>
      </w:r>
      <w:proofErr w:type="spellStart"/>
      <w:r w:rsidR="00003097">
        <w:t>Geresy</w:t>
      </w:r>
      <w:proofErr w:type="spellEnd"/>
    </w:p>
    <w:p w14:paraId="1E6A9122" w14:textId="57E5ED1E" w:rsidR="007D6443" w:rsidRDefault="00974532" w:rsidP="00164F30">
      <w:pPr>
        <w:pStyle w:val="ListParagraph"/>
        <w:numPr>
          <w:ilvl w:val="2"/>
          <w:numId w:val="7"/>
        </w:numPr>
      </w:pPr>
      <w:r>
        <w:t>Grand Marshal will be Stephanie Olivieri</w:t>
      </w:r>
    </w:p>
    <w:p w14:paraId="2AC67868" w14:textId="72E8E675" w:rsidR="00974532" w:rsidRDefault="00974532" w:rsidP="00164F30">
      <w:pPr>
        <w:pStyle w:val="ListParagraph"/>
        <w:numPr>
          <w:ilvl w:val="2"/>
          <w:numId w:val="7"/>
        </w:numPr>
      </w:pPr>
      <w:r>
        <w:lastRenderedPageBreak/>
        <w:t>May 31</w:t>
      </w:r>
      <w:r w:rsidRPr="00974532">
        <w:rPr>
          <w:vertAlign w:val="superscript"/>
        </w:rPr>
        <w:t>st</w:t>
      </w:r>
      <w:r>
        <w:t xml:space="preserve"> Knowledge Bites: Deep dive into social media 2:30-5</w:t>
      </w:r>
      <w:r w:rsidR="00DD43FA">
        <w:t>pm</w:t>
      </w:r>
      <w:r>
        <w:t xml:space="preserve">  </w:t>
      </w:r>
    </w:p>
    <w:p w14:paraId="5D951D59" w14:textId="3006E34A" w:rsidR="00974532" w:rsidRDefault="00974532" w:rsidP="00974532">
      <w:pPr>
        <w:pStyle w:val="ListParagraph"/>
        <w:numPr>
          <w:ilvl w:val="1"/>
          <w:numId w:val="7"/>
        </w:numPr>
      </w:pPr>
      <w:proofErr w:type="spellStart"/>
      <w:r>
        <w:t>Brisbon</w:t>
      </w:r>
      <w:proofErr w:type="spellEnd"/>
      <w:r>
        <w:t>/Akers Crew presentation</w:t>
      </w:r>
    </w:p>
    <w:p w14:paraId="3956B941" w14:textId="77777777" w:rsidR="00DD0DD9" w:rsidRDefault="00DD0DD9" w:rsidP="00F744E8">
      <w:pPr>
        <w:pStyle w:val="ListParagraph"/>
        <w:numPr>
          <w:ilvl w:val="0"/>
          <w:numId w:val="7"/>
        </w:numPr>
      </w:pPr>
      <w:r>
        <w:t>Committee Reports</w:t>
      </w:r>
    </w:p>
    <w:p w14:paraId="4F0DC6D5" w14:textId="77777777" w:rsidR="00F744E8" w:rsidRDefault="008777DE" w:rsidP="00F744E8">
      <w:pPr>
        <w:pStyle w:val="ListParagraph"/>
        <w:numPr>
          <w:ilvl w:val="1"/>
          <w:numId w:val="7"/>
        </w:numPr>
      </w:pPr>
      <w:r>
        <w:t>M</w:t>
      </w:r>
      <w:r w:rsidR="00F744E8">
        <w:t>embership</w:t>
      </w:r>
    </w:p>
    <w:p w14:paraId="6CB5B202" w14:textId="46778871" w:rsidR="00974532" w:rsidRDefault="00974532" w:rsidP="00974532">
      <w:pPr>
        <w:pStyle w:val="ListParagraph"/>
        <w:numPr>
          <w:ilvl w:val="2"/>
          <w:numId w:val="7"/>
        </w:numPr>
      </w:pPr>
      <w:r>
        <w:t xml:space="preserve">Casa </w:t>
      </w:r>
      <w:proofErr w:type="spellStart"/>
      <w:r>
        <w:t>Baeza</w:t>
      </w:r>
      <w:proofErr w:type="spellEnd"/>
      <w:r>
        <w:t xml:space="preserve"> is new TDMA member</w:t>
      </w:r>
    </w:p>
    <w:p w14:paraId="18AFDF18" w14:textId="77777777" w:rsidR="006C4EED" w:rsidRDefault="008777DE" w:rsidP="002E05B4">
      <w:pPr>
        <w:pStyle w:val="ListParagraph"/>
        <w:numPr>
          <w:ilvl w:val="1"/>
          <w:numId w:val="7"/>
        </w:numPr>
      </w:pPr>
      <w:r>
        <w:t>Beau</w:t>
      </w:r>
      <w:r w:rsidR="00F744E8">
        <w:t>tification / Maintenance</w:t>
      </w:r>
    </w:p>
    <w:p w14:paraId="2DE441A1" w14:textId="3EA2D829" w:rsidR="00561763" w:rsidRDefault="00AA6FD4" w:rsidP="00974532">
      <w:pPr>
        <w:pStyle w:val="ListParagraph"/>
        <w:numPr>
          <w:ilvl w:val="2"/>
          <w:numId w:val="7"/>
        </w:numPr>
      </w:pPr>
      <w:r>
        <w:t xml:space="preserve">Mike </w:t>
      </w:r>
      <w:r w:rsidR="00974532">
        <w:t xml:space="preserve">is working to set </w:t>
      </w:r>
      <w:r w:rsidR="00561763">
        <w:t>8 hours back to 4 hours.</w:t>
      </w:r>
    </w:p>
    <w:p w14:paraId="7A91B6AD" w14:textId="084B8546" w:rsidR="00AA6FD4" w:rsidRDefault="002E05B4" w:rsidP="00561763">
      <w:pPr>
        <w:pStyle w:val="ListParagraph"/>
        <w:numPr>
          <w:ilvl w:val="1"/>
          <w:numId w:val="7"/>
        </w:numPr>
      </w:pPr>
      <w:r>
        <w:t xml:space="preserve">Econ Vitality </w:t>
      </w:r>
    </w:p>
    <w:p w14:paraId="544482E1" w14:textId="4C8F1E0B" w:rsidR="00974532" w:rsidRDefault="00974532" w:rsidP="00974532">
      <w:pPr>
        <w:pStyle w:val="ListParagraph"/>
        <w:numPr>
          <w:ilvl w:val="2"/>
          <w:numId w:val="7"/>
        </w:numPr>
      </w:pPr>
      <w:r>
        <w:t xml:space="preserve">Are the new bulbs okay? Julie needs feedback on new LED warm bulbs placed in front of </w:t>
      </w:r>
      <w:proofErr w:type="spellStart"/>
      <w:r>
        <w:t>Gratitudes</w:t>
      </w:r>
      <w:proofErr w:type="spellEnd"/>
      <w:r>
        <w:t>.</w:t>
      </w:r>
    </w:p>
    <w:p w14:paraId="6F2371DC" w14:textId="29806011" w:rsidR="00110849" w:rsidRDefault="00110849" w:rsidP="002E05B4">
      <w:pPr>
        <w:pStyle w:val="ListParagraph"/>
        <w:numPr>
          <w:ilvl w:val="1"/>
          <w:numId w:val="7"/>
        </w:numPr>
      </w:pPr>
      <w:r>
        <w:t>Mktg &amp; promo</w:t>
      </w:r>
    </w:p>
    <w:p w14:paraId="3CF23E5F" w14:textId="6DF414C3" w:rsidR="00974532" w:rsidRDefault="00974532" w:rsidP="00974532">
      <w:pPr>
        <w:pStyle w:val="ListParagraph"/>
        <w:numPr>
          <w:ilvl w:val="2"/>
          <w:numId w:val="7"/>
        </w:numPr>
      </w:pPr>
      <w:r>
        <w:t>TDMA is showcasing philosophy, a new downtown bar.</w:t>
      </w:r>
    </w:p>
    <w:p w14:paraId="4FB933EA" w14:textId="6578FFA4" w:rsidR="00974532" w:rsidRDefault="00974532" w:rsidP="00974532">
      <w:pPr>
        <w:pStyle w:val="ListParagraph"/>
        <w:numPr>
          <w:ilvl w:val="2"/>
          <w:numId w:val="7"/>
        </w:numPr>
      </w:pPr>
      <w:r>
        <w:t>Marketing has started for Art and Soul and Truckee Thursdays.</w:t>
      </w:r>
    </w:p>
    <w:p w14:paraId="3C99DBCA" w14:textId="36AB5217" w:rsidR="00974532" w:rsidRDefault="00974532" w:rsidP="00974532">
      <w:pPr>
        <w:pStyle w:val="ListParagraph"/>
        <w:numPr>
          <w:ilvl w:val="2"/>
          <w:numId w:val="7"/>
        </w:numPr>
      </w:pPr>
      <w:r>
        <w:t>Website is transferring to Square Space, interior photos needed.</w:t>
      </w:r>
    </w:p>
    <w:p w14:paraId="0BBDC25D" w14:textId="77777777" w:rsidR="00DD0DD9" w:rsidRDefault="00DD0DD9" w:rsidP="00110849">
      <w:pPr>
        <w:pStyle w:val="ListParagraph"/>
        <w:numPr>
          <w:ilvl w:val="0"/>
          <w:numId w:val="7"/>
        </w:numPr>
      </w:pPr>
      <w:r>
        <w:t>Housekeeping Items</w:t>
      </w:r>
    </w:p>
    <w:p w14:paraId="09D623EF" w14:textId="7132C22C" w:rsidR="00110849" w:rsidRDefault="00110849" w:rsidP="00F335D1">
      <w:pPr>
        <w:pStyle w:val="ListParagraph"/>
        <w:numPr>
          <w:ilvl w:val="0"/>
          <w:numId w:val="15"/>
        </w:numPr>
      </w:pPr>
      <w:r>
        <w:t>Treasurer report-</w:t>
      </w:r>
    </w:p>
    <w:p w14:paraId="772D3980" w14:textId="6FAD2E32" w:rsidR="00110849" w:rsidRDefault="0019564A" w:rsidP="00110849">
      <w:pPr>
        <w:pStyle w:val="ListParagraph"/>
      </w:pPr>
      <w:r>
        <w:t xml:space="preserve">Motion:  BM </w:t>
      </w:r>
      <w:r w:rsidR="00E21523">
        <w:t>Huck</w:t>
      </w:r>
      <w:r w:rsidR="008777DE">
        <w:t xml:space="preserve"> made motion to accept treasure report</w:t>
      </w:r>
      <w:r w:rsidR="007E0049">
        <w:t xml:space="preserve">, BM </w:t>
      </w:r>
      <w:r w:rsidR="00E21523">
        <w:t>Wood</w:t>
      </w:r>
      <w:r w:rsidR="007E0049">
        <w:t xml:space="preserve"> 2nd</w:t>
      </w:r>
      <w:r w:rsidR="00110849">
        <w:t xml:space="preserve"> – </w:t>
      </w:r>
      <w:r w:rsidR="00110849">
        <w:tab/>
      </w:r>
    </w:p>
    <w:p w14:paraId="1D03CDC0" w14:textId="1550BEF8" w:rsidR="00DD0DD9" w:rsidRDefault="0019564A" w:rsidP="00110849">
      <w:pPr>
        <w:pStyle w:val="ListParagraph"/>
        <w:ind w:left="5040" w:firstLine="720"/>
      </w:pPr>
      <w:r>
        <w:t xml:space="preserve">Vote:  </w:t>
      </w:r>
      <w:r w:rsidR="00E21523">
        <w:t>10</w:t>
      </w:r>
      <w:r w:rsidR="00110849">
        <w:t>-0 Treasurer Report Accepted</w:t>
      </w:r>
    </w:p>
    <w:p w14:paraId="35F9081B" w14:textId="2FDE9290" w:rsidR="00110849" w:rsidRDefault="00561763" w:rsidP="008777DE">
      <w:pPr>
        <w:pStyle w:val="ListParagraph"/>
        <w:numPr>
          <w:ilvl w:val="0"/>
          <w:numId w:val="5"/>
        </w:numPr>
      </w:pPr>
      <w:r>
        <w:t>March</w:t>
      </w:r>
      <w:r w:rsidR="0019564A">
        <w:t xml:space="preserve"> minutes- </w:t>
      </w:r>
    </w:p>
    <w:p w14:paraId="7E5E9D8C" w14:textId="54AB33AF" w:rsidR="00291AB3" w:rsidRDefault="0019564A" w:rsidP="00110849">
      <w:pPr>
        <w:pStyle w:val="ListParagraph"/>
      </w:pPr>
      <w:r>
        <w:t>Motion:  B</w:t>
      </w:r>
      <w:r w:rsidR="007E0049">
        <w:t>M</w:t>
      </w:r>
      <w:r>
        <w:t xml:space="preserve"> </w:t>
      </w:r>
      <w:r w:rsidR="00E21523">
        <w:t>River</w:t>
      </w:r>
      <w:r w:rsidR="00110849">
        <w:t xml:space="preserve"> made mo</w:t>
      </w:r>
      <w:r>
        <w:t xml:space="preserve">tion to accept Minutes </w:t>
      </w:r>
      <w:r w:rsidR="007E0049">
        <w:t xml:space="preserve">from </w:t>
      </w:r>
      <w:r w:rsidR="00E21523">
        <w:t>April</w:t>
      </w:r>
      <w:r w:rsidR="007E0049">
        <w:t xml:space="preserve"> 2018</w:t>
      </w:r>
      <w:r w:rsidR="00110849">
        <w:t xml:space="preserve"> Boa</w:t>
      </w:r>
      <w:r>
        <w:t>rd Meeting</w:t>
      </w:r>
      <w:r w:rsidR="00291AB3">
        <w:t xml:space="preserve">, BM </w:t>
      </w:r>
      <w:r w:rsidR="00E21523">
        <w:t>Norman</w:t>
      </w:r>
      <w:r w:rsidR="00291AB3">
        <w:t xml:space="preserve"> 2nd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2DB8C6FB" w14:textId="26E86463" w:rsidR="008777DE" w:rsidRDefault="00291AB3" w:rsidP="00110849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64A">
        <w:tab/>
        <w:t xml:space="preserve">Vote:  </w:t>
      </w:r>
      <w:r w:rsidR="00E21523">
        <w:t>10</w:t>
      </w:r>
      <w:r w:rsidR="00110849">
        <w:t>-0 Minutes Adopted</w:t>
      </w:r>
    </w:p>
    <w:p w14:paraId="24B6567D" w14:textId="77777777" w:rsidR="00110849" w:rsidRDefault="00DD0DD9" w:rsidP="0019564A">
      <w:pPr>
        <w:pStyle w:val="ListParagraph"/>
        <w:numPr>
          <w:ilvl w:val="0"/>
          <w:numId w:val="7"/>
        </w:numPr>
      </w:pPr>
      <w:r>
        <w:t>Executive Director ED Month in Review and Updates</w:t>
      </w:r>
      <w:r w:rsidR="00F026A8">
        <w:t xml:space="preserve"> – ED Hebel discussed the following:</w:t>
      </w:r>
    </w:p>
    <w:p w14:paraId="56B1C9F8" w14:textId="6D461673" w:rsidR="00561763" w:rsidRDefault="007C0BC9" w:rsidP="00E21523">
      <w:pPr>
        <w:pStyle w:val="ListParagraph"/>
        <w:numPr>
          <w:ilvl w:val="1"/>
          <w:numId w:val="7"/>
        </w:numPr>
      </w:pPr>
      <w:r>
        <w:t>Event Update: Truckee Follies; Truckee Thursdays</w:t>
      </w:r>
      <w:r w:rsidR="00E21523">
        <w:t>; Art &amp; Soul</w:t>
      </w:r>
    </w:p>
    <w:p w14:paraId="62CD6A28" w14:textId="289AD388" w:rsidR="00585D8E" w:rsidRDefault="003D1763" w:rsidP="002E4B35">
      <w:pPr>
        <w:pStyle w:val="ListParagraph"/>
        <w:numPr>
          <w:ilvl w:val="2"/>
          <w:numId w:val="7"/>
        </w:numPr>
      </w:pPr>
      <w:r>
        <w:t xml:space="preserve">Follies: </w:t>
      </w:r>
      <w:r w:rsidR="00585D8E">
        <w:t>“Base Camp For a High Life” April 26</w:t>
      </w:r>
      <w:r w:rsidR="00585D8E" w:rsidRPr="00561763">
        <w:rPr>
          <w:vertAlign w:val="superscript"/>
        </w:rPr>
        <w:t>th</w:t>
      </w:r>
      <w:r w:rsidR="00585D8E">
        <w:t xml:space="preserve"> – 28</w:t>
      </w:r>
      <w:r w:rsidR="00585D8E" w:rsidRPr="00561763">
        <w:rPr>
          <w:vertAlign w:val="superscript"/>
        </w:rPr>
        <w:t>th</w:t>
      </w:r>
    </w:p>
    <w:p w14:paraId="49A7EF62" w14:textId="60DD35C8" w:rsidR="002A02C3" w:rsidRDefault="00E21523" w:rsidP="00585D8E">
      <w:pPr>
        <w:pStyle w:val="ListParagraph"/>
        <w:numPr>
          <w:ilvl w:val="3"/>
          <w:numId w:val="17"/>
        </w:numPr>
      </w:pPr>
      <w:r>
        <w:t>$86,000 collected from Follies</w:t>
      </w:r>
    </w:p>
    <w:p w14:paraId="2165366A" w14:textId="4D760A8C" w:rsidR="00E21523" w:rsidRDefault="00E21523" w:rsidP="00E21523">
      <w:pPr>
        <w:pStyle w:val="ListParagraph"/>
        <w:numPr>
          <w:ilvl w:val="3"/>
          <w:numId w:val="17"/>
        </w:numPr>
      </w:pPr>
      <w:r>
        <w:t>$55 - $58,000 in profit made</w:t>
      </w:r>
    </w:p>
    <w:p w14:paraId="447F7101" w14:textId="68460F28" w:rsidR="00E21523" w:rsidRDefault="00E21523" w:rsidP="00E21523">
      <w:pPr>
        <w:pStyle w:val="ListParagraph"/>
        <w:numPr>
          <w:ilvl w:val="3"/>
          <w:numId w:val="17"/>
        </w:numPr>
      </w:pPr>
      <w:r>
        <w:t>Cassie: Thank you for all your efforts! Mitch, Kane and Aimee will come back next year with some mentoring for possible new director/producer.</w:t>
      </w:r>
    </w:p>
    <w:p w14:paraId="13A55C9F" w14:textId="07D83AD2" w:rsidR="003D1763" w:rsidRDefault="003D1763" w:rsidP="002A02C3">
      <w:pPr>
        <w:pStyle w:val="ListParagraph"/>
        <w:numPr>
          <w:ilvl w:val="2"/>
          <w:numId w:val="7"/>
        </w:numPr>
      </w:pPr>
      <w:r>
        <w:t>Truckee Thursdays</w:t>
      </w:r>
      <w:r w:rsidR="00585D8E">
        <w:t xml:space="preserve">  </w:t>
      </w:r>
      <w:hyperlink r:id="rId5" w:history="1">
        <w:r w:rsidR="00585D8E" w:rsidRPr="00566482">
          <w:rPr>
            <w:rStyle w:val="Hyperlink"/>
          </w:rPr>
          <w:t>www.truckeethursdays.com</w:t>
        </w:r>
      </w:hyperlink>
    </w:p>
    <w:p w14:paraId="01F07366" w14:textId="6810EA83" w:rsidR="00585D8E" w:rsidRDefault="00561763" w:rsidP="00585D8E">
      <w:pPr>
        <w:pStyle w:val="ListParagraph"/>
        <w:numPr>
          <w:ilvl w:val="3"/>
          <w:numId w:val="7"/>
        </w:numPr>
      </w:pPr>
      <w:r>
        <w:t>Food court applications are in with lots of variety</w:t>
      </w:r>
    </w:p>
    <w:p w14:paraId="43272749" w14:textId="1ADE9E8D" w:rsidR="003E683C" w:rsidRDefault="00561763" w:rsidP="00585D8E">
      <w:pPr>
        <w:pStyle w:val="ListParagraph"/>
        <w:numPr>
          <w:ilvl w:val="3"/>
          <w:numId w:val="7"/>
        </w:numPr>
      </w:pPr>
      <w:r>
        <w:t xml:space="preserve">Town Public Works Department is no longer </w:t>
      </w:r>
      <w:r w:rsidR="002E4B35">
        <w:t>running the road closures, but renting out their equipment to the TT event.</w:t>
      </w:r>
    </w:p>
    <w:p w14:paraId="697556F2" w14:textId="62C063F2" w:rsidR="002E4B35" w:rsidRDefault="002E4B35" w:rsidP="002E4B35">
      <w:pPr>
        <w:pStyle w:val="ListParagraph"/>
        <w:numPr>
          <w:ilvl w:val="3"/>
          <w:numId w:val="7"/>
        </w:numPr>
      </w:pPr>
      <w:r>
        <w:t>“Keep Truckee Green” is possible sponsor for new recycling program.</w:t>
      </w:r>
    </w:p>
    <w:p w14:paraId="1AA28918" w14:textId="77777777" w:rsidR="00E21523" w:rsidRDefault="00E21523" w:rsidP="002E4B35">
      <w:pPr>
        <w:pStyle w:val="ListParagraph"/>
        <w:numPr>
          <w:ilvl w:val="3"/>
          <w:numId w:val="7"/>
        </w:numPr>
      </w:pPr>
      <w:r>
        <w:t>TT band line up complete.</w:t>
      </w:r>
    </w:p>
    <w:p w14:paraId="09C722C5" w14:textId="75B0C98B" w:rsidR="00E21523" w:rsidRDefault="00E21523" w:rsidP="002E4B35">
      <w:pPr>
        <w:pStyle w:val="ListParagraph"/>
        <w:numPr>
          <w:ilvl w:val="3"/>
          <w:numId w:val="7"/>
        </w:numPr>
      </w:pPr>
      <w:r>
        <w:t xml:space="preserve">Still looking for sponsors, </w:t>
      </w:r>
      <w:proofErr w:type="gramStart"/>
      <w:r>
        <w:t>Presenting</w:t>
      </w:r>
      <w:proofErr w:type="gramEnd"/>
      <w:r>
        <w:t xml:space="preserve"> sponsor is an opportunity for service related businesses to have a booth.</w:t>
      </w:r>
    </w:p>
    <w:p w14:paraId="1A30DE59" w14:textId="3069EDE6" w:rsidR="00E21523" w:rsidRDefault="00E21523" w:rsidP="00E21523">
      <w:pPr>
        <w:pStyle w:val="ListParagraph"/>
        <w:numPr>
          <w:ilvl w:val="2"/>
          <w:numId w:val="7"/>
        </w:numPr>
      </w:pPr>
      <w:r>
        <w:t>Art &amp; Soul</w:t>
      </w:r>
    </w:p>
    <w:p w14:paraId="6AD86B84" w14:textId="1D29ED1A" w:rsidR="00E21523" w:rsidRDefault="00E21523" w:rsidP="00E21523">
      <w:pPr>
        <w:pStyle w:val="ListParagraph"/>
        <w:numPr>
          <w:ilvl w:val="3"/>
          <w:numId w:val="7"/>
        </w:numPr>
      </w:pPr>
      <w:r>
        <w:t>Looking for food and alcohol stops. TTSM may be non-profit partner</w:t>
      </w:r>
    </w:p>
    <w:p w14:paraId="18EF1EE0" w14:textId="77777777" w:rsidR="00DD43FA" w:rsidRDefault="002E4B35" w:rsidP="002E4B35">
      <w:pPr>
        <w:pStyle w:val="ListParagraph"/>
        <w:numPr>
          <w:ilvl w:val="1"/>
          <w:numId w:val="7"/>
        </w:numPr>
      </w:pPr>
      <w:r>
        <w:t>Business Speaks</w:t>
      </w:r>
    </w:p>
    <w:p w14:paraId="74B48F82" w14:textId="08602413" w:rsidR="002E4B35" w:rsidRDefault="00DD43FA" w:rsidP="00DD43FA">
      <w:pPr>
        <w:pStyle w:val="ListParagraph"/>
        <w:numPr>
          <w:ilvl w:val="2"/>
          <w:numId w:val="7"/>
        </w:numPr>
      </w:pPr>
      <w:r>
        <w:t>A</w:t>
      </w:r>
      <w:r w:rsidR="00E21523">
        <w:t xml:space="preserve"> good turn out with a “Grow your own” and entrepreneurial ecosystem themes.</w:t>
      </w:r>
    </w:p>
    <w:p w14:paraId="20D9CE51" w14:textId="64C524C5" w:rsidR="00045952" w:rsidRDefault="00DD43FA" w:rsidP="00DD43FA">
      <w:pPr>
        <w:pStyle w:val="ListParagraph"/>
        <w:numPr>
          <w:ilvl w:val="2"/>
          <w:numId w:val="7"/>
        </w:numPr>
      </w:pPr>
      <w:r>
        <w:t>Sierra college is working with local business owners on internships.</w:t>
      </w:r>
    </w:p>
    <w:p w14:paraId="7022A848" w14:textId="77777777" w:rsidR="00045952" w:rsidRDefault="00045952" w:rsidP="00045952">
      <w:pPr>
        <w:pStyle w:val="ListParagraph"/>
        <w:ind w:left="1080"/>
      </w:pPr>
    </w:p>
    <w:p w14:paraId="1F0F2987" w14:textId="11A2E1CF" w:rsidR="002374A2" w:rsidRDefault="002374A2" w:rsidP="00045952">
      <w:pPr>
        <w:pStyle w:val="ListParagraph"/>
        <w:ind w:left="1080"/>
      </w:pPr>
      <w:r>
        <w:t>M</w:t>
      </w:r>
      <w:r w:rsidR="003E370E">
        <w:t>EETING ADJOURNED – 9</w:t>
      </w:r>
      <w:r w:rsidR="00DD43FA">
        <w:t>:00</w:t>
      </w:r>
      <w:r w:rsidR="00F026A8">
        <w:t xml:space="preserve"> a.m.</w:t>
      </w:r>
    </w:p>
    <w:p w14:paraId="23B8D2EC" w14:textId="77777777" w:rsidR="00F026A8" w:rsidRDefault="00F026A8" w:rsidP="00F026A8"/>
    <w:p w14:paraId="04806807" w14:textId="77777777" w:rsidR="00F026A8" w:rsidRPr="00F026A8" w:rsidRDefault="00F026A8" w:rsidP="00F026A8">
      <w:pPr>
        <w:spacing w:after="0"/>
        <w:jc w:val="center"/>
        <w:rPr>
          <w:b/>
        </w:rPr>
      </w:pPr>
      <w:r w:rsidRPr="00F026A8">
        <w:rPr>
          <w:b/>
        </w:rPr>
        <w:t>Next TDMA Meeting:</w:t>
      </w:r>
    </w:p>
    <w:p w14:paraId="4D23822C" w14:textId="5579CFCA" w:rsidR="00F026A8" w:rsidRDefault="00DF3869" w:rsidP="00F026A8">
      <w:pPr>
        <w:spacing w:after="0"/>
        <w:jc w:val="center"/>
        <w:rPr>
          <w:b/>
        </w:rPr>
      </w:pPr>
      <w:r>
        <w:rPr>
          <w:b/>
        </w:rPr>
        <w:t xml:space="preserve">Wednesday, </w:t>
      </w:r>
      <w:r w:rsidR="00DD43FA">
        <w:rPr>
          <w:b/>
        </w:rPr>
        <w:t>June 6th</w:t>
      </w:r>
      <w:r w:rsidR="00F026A8" w:rsidRPr="00F026A8">
        <w:rPr>
          <w:b/>
        </w:rPr>
        <w:t>, 201</w:t>
      </w:r>
      <w:r w:rsidR="004B45AE">
        <w:rPr>
          <w:b/>
        </w:rPr>
        <w:t>8</w:t>
      </w:r>
    </w:p>
    <w:p w14:paraId="6645C393" w14:textId="77777777" w:rsidR="003E370E" w:rsidRDefault="003E370E" w:rsidP="00F026A8">
      <w:pPr>
        <w:spacing w:after="0"/>
        <w:jc w:val="center"/>
        <w:rPr>
          <w:b/>
        </w:rPr>
      </w:pPr>
    </w:p>
    <w:p w14:paraId="5A068990" w14:textId="77777777" w:rsidR="003769D0" w:rsidRDefault="003769D0" w:rsidP="003769D0">
      <w:pPr>
        <w:pStyle w:val="ListParagraph"/>
        <w:ind w:left="1080"/>
        <w:jc w:val="center"/>
      </w:pPr>
    </w:p>
    <w:p w14:paraId="47D85086" w14:textId="77777777" w:rsidR="003E370E" w:rsidRDefault="003E370E" w:rsidP="003E370E"/>
    <w:p w14:paraId="5095FE25" w14:textId="77777777" w:rsidR="003E370E" w:rsidRDefault="003E370E" w:rsidP="003E370E"/>
    <w:p w14:paraId="2543A6A3" w14:textId="77777777" w:rsidR="003E370E" w:rsidRDefault="003E370E" w:rsidP="003E370E"/>
    <w:p w14:paraId="2F5C82D9" w14:textId="77777777" w:rsidR="003E370E" w:rsidRPr="00F026A8" w:rsidRDefault="003E370E" w:rsidP="00F026A8">
      <w:pPr>
        <w:spacing w:after="0"/>
        <w:jc w:val="center"/>
        <w:rPr>
          <w:b/>
        </w:rPr>
      </w:pPr>
    </w:p>
    <w:sectPr w:rsidR="003E370E" w:rsidRPr="00F0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4E8"/>
    <w:multiLevelType w:val="hybridMultilevel"/>
    <w:tmpl w:val="976A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A8F"/>
    <w:multiLevelType w:val="hybridMultilevel"/>
    <w:tmpl w:val="13748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33B02"/>
    <w:multiLevelType w:val="hybridMultilevel"/>
    <w:tmpl w:val="FE24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5C69"/>
    <w:multiLevelType w:val="hybridMultilevel"/>
    <w:tmpl w:val="E27A1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105DB"/>
    <w:multiLevelType w:val="hybridMultilevel"/>
    <w:tmpl w:val="9F4E0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0AEC"/>
    <w:multiLevelType w:val="hybridMultilevel"/>
    <w:tmpl w:val="56125B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094BFF"/>
    <w:multiLevelType w:val="hybridMultilevel"/>
    <w:tmpl w:val="97528C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8C2DC5"/>
    <w:multiLevelType w:val="hybridMultilevel"/>
    <w:tmpl w:val="2A16E5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2F954A2"/>
    <w:multiLevelType w:val="hybridMultilevel"/>
    <w:tmpl w:val="5442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25B9A"/>
    <w:multiLevelType w:val="hybridMultilevel"/>
    <w:tmpl w:val="EA2054D2"/>
    <w:lvl w:ilvl="0" w:tplc="4DD447B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83D36"/>
    <w:multiLevelType w:val="hybridMultilevel"/>
    <w:tmpl w:val="E9BA0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9C1C62"/>
    <w:multiLevelType w:val="hybridMultilevel"/>
    <w:tmpl w:val="49E68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960C8E"/>
    <w:multiLevelType w:val="hybridMultilevel"/>
    <w:tmpl w:val="BC34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4E7"/>
    <w:multiLevelType w:val="hybridMultilevel"/>
    <w:tmpl w:val="187A48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F6FA5"/>
    <w:multiLevelType w:val="hybridMultilevel"/>
    <w:tmpl w:val="94B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6236D"/>
    <w:multiLevelType w:val="hybridMultilevel"/>
    <w:tmpl w:val="EFF40454"/>
    <w:lvl w:ilvl="0" w:tplc="04090019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D6D0F48"/>
    <w:multiLevelType w:val="hybridMultilevel"/>
    <w:tmpl w:val="D0DAD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D9"/>
    <w:rsid w:val="00003097"/>
    <w:rsid w:val="00045952"/>
    <w:rsid w:val="0005314C"/>
    <w:rsid w:val="000A08C6"/>
    <w:rsid w:val="000C6F5E"/>
    <w:rsid w:val="00110849"/>
    <w:rsid w:val="00152F64"/>
    <w:rsid w:val="00164F30"/>
    <w:rsid w:val="0019564A"/>
    <w:rsid w:val="002374A2"/>
    <w:rsid w:val="0026414F"/>
    <w:rsid w:val="00291AB3"/>
    <w:rsid w:val="002A02C3"/>
    <w:rsid w:val="002A2F58"/>
    <w:rsid w:val="002E05B4"/>
    <w:rsid w:val="002E4B35"/>
    <w:rsid w:val="003769D0"/>
    <w:rsid w:val="003C28B3"/>
    <w:rsid w:val="003D1763"/>
    <w:rsid w:val="003E370E"/>
    <w:rsid w:val="003E683C"/>
    <w:rsid w:val="00445545"/>
    <w:rsid w:val="0044777A"/>
    <w:rsid w:val="004767BD"/>
    <w:rsid w:val="004B45AE"/>
    <w:rsid w:val="005168AC"/>
    <w:rsid w:val="0052121C"/>
    <w:rsid w:val="00561763"/>
    <w:rsid w:val="00585D8E"/>
    <w:rsid w:val="00594F8F"/>
    <w:rsid w:val="005B786A"/>
    <w:rsid w:val="005F3422"/>
    <w:rsid w:val="00621541"/>
    <w:rsid w:val="006242A6"/>
    <w:rsid w:val="0068737A"/>
    <w:rsid w:val="00697BCB"/>
    <w:rsid w:val="006C4EED"/>
    <w:rsid w:val="00734E08"/>
    <w:rsid w:val="007A1939"/>
    <w:rsid w:val="007C0BC9"/>
    <w:rsid w:val="007D6443"/>
    <w:rsid w:val="007E0049"/>
    <w:rsid w:val="007E799D"/>
    <w:rsid w:val="008005FA"/>
    <w:rsid w:val="0081779C"/>
    <w:rsid w:val="008777DE"/>
    <w:rsid w:val="0088699B"/>
    <w:rsid w:val="008B7C1A"/>
    <w:rsid w:val="00971C96"/>
    <w:rsid w:val="00974532"/>
    <w:rsid w:val="00992861"/>
    <w:rsid w:val="009E0FEA"/>
    <w:rsid w:val="00A25577"/>
    <w:rsid w:val="00A67640"/>
    <w:rsid w:val="00AA6FD4"/>
    <w:rsid w:val="00BE7831"/>
    <w:rsid w:val="00C42127"/>
    <w:rsid w:val="00C6524E"/>
    <w:rsid w:val="00CB1110"/>
    <w:rsid w:val="00DD0DD9"/>
    <w:rsid w:val="00DD43FA"/>
    <w:rsid w:val="00DE4E78"/>
    <w:rsid w:val="00DF3869"/>
    <w:rsid w:val="00E21523"/>
    <w:rsid w:val="00EA7242"/>
    <w:rsid w:val="00ED6097"/>
    <w:rsid w:val="00F026A8"/>
    <w:rsid w:val="00F06178"/>
    <w:rsid w:val="00F335D1"/>
    <w:rsid w:val="00F71C91"/>
    <w:rsid w:val="00F744E8"/>
    <w:rsid w:val="00FA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6770"/>
  <w15:chartTrackingRefBased/>
  <w15:docId w15:val="{0228EC36-4A18-4772-B2EB-F33108BB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D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D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ckeethursda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Thomas Farina</dc:creator>
  <cp:keywords/>
  <dc:description/>
  <cp:lastModifiedBy>Cassie Hebel</cp:lastModifiedBy>
  <cp:revision>2</cp:revision>
  <dcterms:created xsi:type="dcterms:W3CDTF">2018-08-27T20:55:00Z</dcterms:created>
  <dcterms:modified xsi:type="dcterms:W3CDTF">2018-08-27T20:55:00Z</dcterms:modified>
</cp:coreProperties>
</file>