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30E2" w14:textId="77777777" w:rsidR="00ED6097" w:rsidRPr="008B7C1A" w:rsidRDefault="002374A2" w:rsidP="00F026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C1A">
        <w:rPr>
          <w:b/>
          <w:sz w:val="28"/>
          <w:szCs w:val="28"/>
        </w:rPr>
        <w:t>MINUTES</w:t>
      </w:r>
    </w:p>
    <w:p w14:paraId="556825B1" w14:textId="77777777" w:rsidR="00DD0DD9" w:rsidRPr="00F026A8" w:rsidRDefault="002374A2" w:rsidP="00F026A8">
      <w:pPr>
        <w:spacing w:after="0"/>
        <w:jc w:val="center"/>
        <w:rPr>
          <w:b/>
        </w:rPr>
      </w:pPr>
      <w:r w:rsidRPr="00F026A8">
        <w:rPr>
          <w:b/>
        </w:rPr>
        <w:t>TDMA M</w:t>
      </w:r>
      <w:r w:rsidR="00DD0DD9" w:rsidRPr="00F026A8">
        <w:rPr>
          <w:b/>
        </w:rPr>
        <w:t>eeting</w:t>
      </w:r>
      <w:r w:rsidRPr="00F026A8">
        <w:rPr>
          <w:b/>
        </w:rPr>
        <w:t xml:space="preserve"> of the Board of Directors</w:t>
      </w:r>
    </w:p>
    <w:p w14:paraId="177ADE1B" w14:textId="663F1E88" w:rsidR="00DD0DD9" w:rsidRPr="00F026A8" w:rsidRDefault="00CB1110" w:rsidP="00F026A8">
      <w:pPr>
        <w:spacing w:after="0"/>
        <w:jc w:val="center"/>
        <w:rPr>
          <w:b/>
        </w:rPr>
      </w:pPr>
      <w:r>
        <w:rPr>
          <w:b/>
        </w:rPr>
        <w:t>Wednesday</w:t>
      </w:r>
      <w:r w:rsidR="00A67640">
        <w:rPr>
          <w:b/>
        </w:rPr>
        <w:t>,</w:t>
      </w:r>
      <w:r>
        <w:rPr>
          <w:b/>
        </w:rPr>
        <w:t xml:space="preserve"> </w:t>
      </w:r>
      <w:r w:rsidR="009B4BEF">
        <w:rPr>
          <w:b/>
        </w:rPr>
        <w:t>March</w:t>
      </w:r>
      <w:r w:rsidR="008005FA">
        <w:rPr>
          <w:b/>
        </w:rPr>
        <w:t xml:space="preserve"> </w:t>
      </w:r>
      <w:r w:rsidR="002439DB">
        <w:rPr>
          <w:b/>
        </w:rPr>
        <w:t>6</w:t>
      </w:r>
      <w:r w:rsidR="0014191D">
        <w:rPr>
          <w:b/>
        </w:rPr>
        <w:t>th</w:t>
      </w:r>
      <w:r w:rsidR="00A67640">
        <w:rPr>
          <w:b/>
        </w:rPr>
        <w:t>, 201</w:t>
      </w:r>
      <w:r w:rsidR="002439DB">
        <w:rPr>
          <w:b/>
        </w:rPr>
        <w:t>9</w:t>
      </w:r>
    </w:p>
    <w:p w14:paraId="5FA76D60" w14:textId="77777777" w:rsidR="00F026A8" w:rsidRDefault="00F026A8" w:rsidP="002374A2"/>
    <w:p w14:paraId="5EF33332" w14:textId="295F4721" w:rsidR="009B4BEF" w:rsidRDefault="002374A2" w:rsidP="00DD0DD9">
      <w:r>
        <w:t>BOARD MEETING COMMENCED</w:t>
      </w:r>
      <w:r>
        <w:tab/>
      </w:r>
      <w:r w:rsidR="00164F30">
        <w:t>- 8</w:t>
      </w:r>
      <w:r w:rsidR="00A67640">
        <w:t>:0</w:t>
      </w:r>
      <w:r w:rsidR="0004233C">
        <w:t>8</w:t>
      </w:r>
      <w:r w:rsidR="00F026A8">
        <w:t xml:space="preserve"> a.m.</w:t>
      </w:r>
      <w:r w:rsidR="00F71C91">
        <w:t xml:space="preserve"> </w:t>
      </w:r>
    </w:p>
    <w:p w14:paraId="0A35A463" w14:textId="19499CD9" w:rsidR="00DD0DD9" w:rsidRDefault="00F71C91" w:rsidP="00DD0DD9">
      <w:r>
        <w:t>Board Members in Attendance</w:t>
      </w:r>
      <w:r w:rsidR="00314F80">
        <w:t xml:space="preserve">: </w:t>
      </w:r>
      <w:r w:rsidR="0026540F">
        <w:t>8</w:t>
      </w:r>
    </w:p>
    <w:p w14:paraId="45788F7B" w14:textId="3BBBAE33" w:rsidR="00DD0DD9" w:rsidRPr="002439DB" w:rsidRDefault="00DD0DD9" w:rsidP="002439DB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Donna Wood-  White Buffalo</w:t>
      </w:r>
    </w:p>
    <w:p w14:paraId="3D254D0F" w14:textId="6F058A5C" w:rsidR="00DD0DD9" w:rsidRPr="00F744E8" w:rsidRDefault="006242A6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Mike Preaseau</w:t>
      </w:r>
      <w:r w:rsidR="007A1939">
        <w:rPr>
          <w:highlight w:val="yellow"/>
        </w:rPr>
        <w:t>-  Cooking</w:t>
      </w:r>
      <w:r w:rsidR="00DD0DD9" w:rsidRPr="00F744E8">
        <w:rPr>
          <w:highlight w:val="yellow"/>
        </w:rPr>
        <w:t xml:space="preserve"> Gallery</w:t>
      </w:r>
    </w:p>
    <w:p w14:paraId="5B0A0E17" w14:textId="4299EFAC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>Wren</w:t>
      </w:r>
      <w:r w:rsidR="00164F30">
        <w:rPr>
          <w:highlight w:val="yellow"/>
        </w:rPr>
        <w:t>n</w:t>
      </w:r>
      <w:r w:rsidRPr="00F744E8">
        <w:rPr>
          <w:highlight w:val="yellow"/>
        </w:rPr>
        <w:t xml:space="preserve"> Cavallo-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Tahoe Sports Hub</w:t>
      </w:r>
    </w:p>
    <w:p w14:paraId="2BCB79CC" w14:textId="3460B47A" w:rsidR="00DD0DD9" w:rsidRPr="00F744E8" w:rsidRDefault="00DD0DD9" w:rsidP="00DD0DD9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Amy Norman- </w:t>
      </w:r>
      <w:r w:rsidR="00C6524E">
        <w:rPr>
          <w:highlight w:val="yellow"/>
        </w:rPr>
        <w:t xml:space="preserve"> </w:t>
      </w:r>
      <w:r w:rsidRPr="00F744E8">
        <w:rPr>
          <w:highlight w:val="yellow"/>
        </w:rPr>
        <w:t>Bar of America</w:t>
      </w:r>
    </w:p>
    <w:p w14:paraId="6BF9E672" w14:textId="034EA576" w:rsidR="007A1939" w:rsidRDefault="00DD0DD9" w:rsidP="00A67640">
      <w:pPr>
        <w:pStyle w:val="ListParagraph"/>
        <w:numPr>
          <w:ilvl w:val="0"/>
          <w:numId w:val="3"/>
        </w:numPr>
        <w:rPr>
          <w:highlight w:val="yellow"/>
        </w:rPr>
      </w:pPr>
      <w:r w:rsidRPr="00F744E8">
        <w:rPr>
          <w:highlight w:val="yellow"/>
        </w:rPr>
        <w:t xml:space="preserve">Michelle Erskine-  </w:t>
      </w:r>
      <w:r w:rsidR="00BF5E16">
        <w:rPr>
          <w:highlight w:val="yellow"/>
        </w:rPr>
        <w:t>Art Truckee</w:t>
      </w:r>
    </w:p>
    <w:p w14:paraId="7B2E62C6" w14:textId="21936452" w:rsidR="007F0A90" w:rsidRDefault="007F0A90" w:rsidP="00A6764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Stefanie Olinieri- Cabona’s</w:t>
      </w:r>
    </w:p>
    <w:p w14:paraId="385202E6" w14:textId="2031A6D8" w:rsidR="00C6524E" w:rsidRPr="00CC2B84" w:rsidRDefault="003C28B3" w:rsidP="00CC2B84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</w:t>
      </w:r>
      <w:r w:rsidR="00C6524E">
        <w:rPr>
          <w:highlight w:val="yellow"/>
        </w:rPr>
        <w:t>s</w:t>
      </w:r>
      <w:r w:rsidR="00561763">
        <w:rPr>
          <w:highlight w:val="yellow"/>
        </w:rPr>
        <w:t xml:space="preserve"> Farina</w:t>
      </w:r>
      <w:r>
        <w:rPr>
          <w:highlight w:val="yellow"/>
        </w:rPr>
        <w:t>-</w:t>
      </w:r>
      <w:r w:rsidR="00C6524E">
        <w:rPr>
          <w:highlight w:val="yellow"/>
        </w:rPr>
        <w:t xml:space="preserve"> </w:t>
      </w:r>
      <w:r>
        <w:rPr>
          <w:highlight w:val="yellow"/>
        </w:rPr>
        <w:t xml:space="preserve"> T Club</w:t>
      </w:r>
    </w:p>
    <w:p w14:paraId="408E5838" w14:textId="77777777" w:rsidR="009B4BEF" w:rsidRPr="009B4BEF" w:rsidRDefault="00152F64" w:rsidP="009B4BEF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Julie Huck- Gratitudes</w:t>
      </w:r>
    </w:p>
    <w:p w14:paraId="331264F0" w14:textId="482F37F9" w:rsidR="009B4BEF" w:rsidRPr="00544CEF" w:rsidRDefault="009B4BEF" w:rsidP="00544CEF">
      <w:pPr>
        <w:rPr>
          <w:highlight w:val="yellow"/>
        </w:rPr>
      </w:pPr>
      <w:r>
        <w:t xml:space="preserve">Board Members not in Attendance: </w:t>
      </w:r>
      <w:r w:rsidR="0026540F">
        <w:t>3</w:t>
      </w:r>
    </w:p>
    <w:p w14:paraId="4C01A9B5" w14:textId="0F0D65F1" w:rsidR="009B4BEF" w:rsidRDefault="009B4BEF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Alyssa Thomas Farina-  T Club</w:t>
      </w:r>
    </w:p>
    <w:p w14:paraId="100C86D3" w14:textId="6472FDC1" w:rsidR="007F0A90" w:rsidRDefault="007F0A90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Heather River- Bespoke/Atelier</w:t>
      </w:r>
    </w:p>
    <w:p w14:paraId="2A7DCB5A" w14:textId="3FA9ED16" w:rsidR="007F0A90" w:rsidRPr="007F0A90" w:rsidRDefault="007F0A90" w:rsidP="007F0A90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Lisa Burns- Ela Chapman</w:t>
      </w:r>
    </w:p>
    <w:p w14:paraId="31EEE42C" w14:textId="7EDCFB77" w:rsidR="009B4BEF" w:rsidRPr="009B4BEF" w:rsidRDefault="009B4BEF" w:rsidP="009B4BEF">
      <w:r w:rsidRPr="009B4BEF">
        <w:t>TDMA Staff</w:t>
      </w:r>
    </w:p>
    <w:p w14:paraId="0ECA678F" w14:textId="0B389C52" w:rsidR="009B4BEF" w:rsidRDefault="007A1939" w:rsidP="00544CEF">
      <w:pPr>
        <w:pStyle w:val="ListParagraph"/>
        <w:numPr>
          <w:ilvl w:val="0"/>
          <w:numId w:val="3"/>
        </w:numPr>
      </w:pPr>
      <w:r>
        <w:t>Cassie Hebel-   TDMA ED</w:t>
      </w:r>
    </w:p>
    <w:p w14:paraId="4CC35CB5" w14:textId="0C6C31B7" w:rsidR="007F0A90" w:rsidRDefault="009B4BEF" w:rsidP="00544CEF">
      <w:r w:rsidRPr="009B4BEF">
        <w:t>TDM</w:t>
      </w:r>
      <w:r w:rsidR="00544CEF">
        <w:t>A Visitor</w:t>
      </w:r>
      <w:r w:rsidR="007F0A90">
        <w:t>s in</w:t>
      </w:r>
      <w:r w:rsidR="00544CEF">
        <w:t xml:space="preserve"> Attendance</w:t>
      </w:r>
    </w:p>
    <w:p w14:paraId="13BA523B" w14:textId="43A44753" w:rsidR="00A67640" w:rsidRDefault="00A67640" w:rsidP="003C28B3">
      <w:pPr>
        <w:pStyle w:val="ListParagraph"/>
        <w:numPr>
          <w:ilvl w:val="0"/>
          <w:numId w:val="3"/>
        </w:numPr>
      </w:pPr>
      <w:r>
        <w:t>Hilary Hobbs- Town of Truckee</w:t>
      </w:r>
    </w:p>
    <w:p w14:paraId="4291FAC3" w14:textId="16787F59" w:rsidR="002A2F58" w:rsidRDefault="00003097" w:rsidP="00CC2B84">
      <w:pPr>
        <w:pStyle w:val="ListParagraph"/>
        <w:numPr>
          <w:ilvl w:val="0"/>
          <w:numId w:val="3"/>
        </w:numPr>
      </w:pPr>
      <w:r>
        <w:t>Ruth Geresy- TDCOC</w:t>
      </w:r>
    </w:p>
    <w:p w14:paraId="27BA2A69" w14:textId="14319990" w:rsidR="00544CEF" w:rsidRDefault="00544CEF" w:rsidP="00CC2B84">
      <w:pPr>
        <w:pStyle w:val="ListParagraph"/>
        <w:numPr>
          <w:ilvl w:val="0"/>
          <w:numId w:val="3"/>
        </w:numPr>
      </w:pPr>
      <w:r>
        <w:t>Denyelle Nishinori- Town of Truckee</w:t>
      </w:r>
    </w:p>
    <w:p w14:paraId="4DDCF42A" w14:textId="7ED78700" w:rsidR="00544CEF" w:rsidRDefault="00544CEF" w:rsidP="00CC2B84">
      <w:pPr>
        <w:pStyle w:val="ListParagraph"/>
        <w:numPr>
          <w:ilvl w:val="0"/>
          <w:numId w:val="3"/>
        </w:numPr>
      </w:pPr>
      <w:r>
        <w:t>Jack Grunsky- Gertrude Holding</w:t>
      </w:r>
    </w:p>
    <w:p w14:paraId="0C85B61B" w14:textId="3F512F34" w:rsidR="002439DB" w:rsidRDefault="00C6524E" w:rsidP="007F0A90">
      <w:pPr>
        <w:pStyle w:val="ListParagraph"/>
        <w:numPr>
          <w:ilvl w:val="0"/>
          <w:numId w:val="3"/>
        </w:numPr>
      </w:pPr>
      <w:r>
        <w:t>Jen LaRose-  TDMA</w:t>
      </w:r>
      <w:r w:rsidR="00EC43A5">
        <w:t xml:space="preserve"> </w:t>
      </w:r>
    </w:p>
    <w:p w14:paraId="63F26F94" w14:textId="52F9804C" w:rsidR="002439DB" w:rsidRPr="007F0A90" w:rsidRDefault="002439DB" w:rsidP="002439DB">
      <w:pPr>
        <w:pStyle w:val="ListParagraph"/>
        <w:numPr>
          <w:ilvl w:val="0"/>
          <w:numId w:val="3"/>
        </w:numPr>
      </w:pPr>
      <w:r w:rsidRPr="007F0A90">
        <w:t>Andie Keith- Word After Word Books</w:t>
      </w:r>
    </w:p>
    <w:p w14:paraId="48BBB5A8" w14:textId="324620A4" w:rsidR="002439DB" w:rsidRPr="007F0A90" w:rsidRDefault="002439DB" w:rsidP="002439DB">
      <w:pPr>
        <w:pStyle w:val="ListParagraph"/>
        <w:numPr>
          <w:ilvl w:val="0"/>
          <w:numId w:val="3"/>
        </w:numPr>
      </w:pPr>
      <w:r w:rsidRPr="007F0A90">
        <w:t>Bud Hailey- Jax</w:t>
      </w:r>
    </w:p>
    <w:p w14:paraId="21AAD24F" w14:textId="7E9E309E" w:rsidR="002439DB" w:rsidRPr="007F0A90" w:rsidRDefault="00544CEF" w:rsidP="007F0A90">
      <w:pPr>
        <w:pStyle w:val="ListParagraph"/>
        <w:numPr>
          <w:ilvl w:val="0"/>
          <w:numId w:val="3"/>
        </w:numPr>
      </w:pPr>
      <w:r w:rsidRPr="007F0A90">
        <w:t>Mark Tanner- Mark Tanner Construction, Inc</w:t>
      </w:r>
    </w:p>
    <w:p w14:paraId="271CE1AF" w14:textId="2E7C70F6" w:rsidR="007F0A90" w:rsidRPr="007F0A90" w:rsidRDefault="007F0A90" w:rsidP="002439DB">
      <w:pPr>
        <w:pStyle w:val="ListParagraph"/>
        <w:numPr>
          <w:ilvl w:val="0"/>
          <w:numId w:val="3"/>
        </w:numPr>
      </w:pPr>
      <w:r w:rsidRPr="007F0A90">
        <w:t>Larry Young- Ward Young Architects</w:t>
      </w:r>
    </w:p>
    <w:p w14:paraId="770658AB" w14:textId="02F45A77" w:rsidR="007F0A90" w:rsidRPr="007F0A90" w:rsidRDefault="007F0A90" w:rsidP="002439DB">
      <w:pPr>
        <w:pStyle w:val="ListParagraph"/>
        <w:numPr>
          <w:ilvl w:val="0"/>
          <w:numId w:val="3"/>
        </w:numPr>
      </w:pPr>
      <w:r w:rsidRPr="007F0A90">
        <w:t>David Bourke- Ward Young Architects</w:t>
      </w:r>
    </w:p>
    <w:p w14:paraId="283D129C" w14:textId="65AEA889" w:rsidR="007F0A90" w:rsidRPr="007F0A90" w:rsidRDefault="007F0A90" w:rsidP="002439DB">
      <w:pPr>
        <w:pStyle w:val="ListParagraph"/>
        <w:numPr>
          <w:ilvl w:val="0"/>
          <w:numId w:val="3"/>
        </w:numPr>
      </w:pPr>
      <w:r w:rsidRPr="007F0A90">
        <w:t>David Tirman- JMA Ventures, LLC</w:t>
      </w:r>
    </w:p>
    <w:p w14:paraId="21CC94CE" w14:textId="2AC19477" w:rsidR="002439DB" w:rsidRPr="007F0A90" w:rsidRDefault="002439DB" w:rsidP="002439DB">
      <w:pPr>
        <w:pStyle w:val="ListParagraph"/>
        <w:numPr>
          <w:ilvl w:val="0"/>
          <w:numId w:val="3"/>
        </w:numPr>
      </w:pPr>
      <w:r w:rsidRPr="007F0A90">
        <w:t>Mark Tanner- Mark Tanner Construction</w:t>
      </w:r>
    </w:p>
    <w:p w14:paraId="5F696A73" w14:textId="60FF96B2" w:rsidR="002439DB" w:rsidRPr="007F0A90" w:rsidRDefault="002439DB" w:rsidP="002439DB">
      <w:pPr>
        <w:pStyle w:val="ListParagraph"/>
        <w:numPr>
          <w:ilvl w:val="0"/>
          <w:numId w:val="3"/>
        </w:numPr>
      </w:pPr>
      <w:r w:rsidRPr="007F0A90">
        <w:t>Katie Shaffer- East River PR</w:t>
      </w:r>
    </w:p>
    <w:p w14:paraId="48450F4B" w14:textId="1E1BF9AD" w:rsidR="00544CEF" w:rsidRPr="007F0A90" w:rsidRDefault="00544CEF" w:rsidP="002439DB">
      <w:pPr>
        <w:pStyle w:val="ListParagraph"/>
        <w:numPr>
          <w:ilvl w:val="0"/>
          <w:numId w:val="3"/>
        </w:numPr>
      </w:pPr>
      <w:r w:rsidRPr="007F0A90">
        <w:t>Greg Zirbel- T.D.H.S</w:t>
      </w:r>
    </w:p>
    <w:p w14:paraId="75C48BD5" w14:textId="3C45E8C5" w:rsidR="00544CEF" w:rsidRPr="007F0A90" w:rsidRDefault="00544CEF" w:rsidP="002439DB">
      <w:pPr>
        <w:pStyle w:val="ListParagraph"/>
        <w:numPr>
          <w:ilvl w:val="0"/>
          <w:numId w:val="3"/>
        </w:numPr>
      </w:pPr>
      <w:r w:rsidRPr="007F0A90">
        <w:t>Jerry Blackwill- Truckee Donner Railroad Society</w:t>
      </w:r>
    </w:p>
    <w:p w14:paraId="3658A137" w14:textId="77777777" w:rsidR="002439DB" w:rsidRDefault="002439DB" w:rsidP="002439DB">
      <w:pPr>
        <w:pStyle w:val="ListParagraph"/>
      </w:pPr>
    </w:p>
    <w:p w14:paraId="08C623F1" w14:textId="368F1A45" w:rsidR="00F744E8" w:rsidRPr="00F744E8" w:rsidRDefault="00F744E8" w:rsidP="002A2F58">
      <w:pPr>
        <w:pStyle w:val="ListParagraph"/>
        <w:rPr>
          <w:highlight w:val="yellow"/>
        </w:rPr>
      </w:pPr>
    </w:p>
    <w:p w14:paraId="345D827C" w14:textId="77777777" w:rsidR="00F744E8" w:rsidRDefault="00DD0DD9" w:rsidP="00F026A8">
      <w:pPr>
        <w:pStyle w:val="ListParagraph"/>
        <w:numPr>
          <w:ilvl w:val="0"/>
          <w:numId w:val="7"/>
        </w:numPr>
      </w:pPr>
      <w:r>
        <w:lastRenderedPageBreak/>
        <w:t>Call to Order</w:t>
      </w:r>
      <w:r w:rsidR="00F026A8">
        <w:t xml:space="preserve"> – Board Member Preaseau calls meeting to Order</w:t>
      </w:r>
    </w:p>
    <w:p w14:paraId="02639B4A" w14:textId="77777777" w:rsidR="00DD0DD9" w:rsidRDefault="00DD0DD9" w:rsidP="00164F30">
      <w:pPr>
        <w:pStyle w:val="ListParagraph"/>
        <w:numPr>
          <w:ilvl w:val="0"/>
          <w:numId w:val="7"/>
        </w:numPr>
      </w:pPr>
      <w:r>
        <w:t>Welcome</w:t>
      </w:r>
    </w:p>
    <w:p w14:paraId="4249259C" w14:textId="18EFA907" w:rsidR="00DD0DD9" w:rsidRDefault="00DD0DD9" w:rsidP="00F744E8">
      <w:pPr>
        <w:pStyle w:val="ListParagraph"/>
        <w:numPr>
          <w:ilvl w:val="0"/>
          <w:numId w:val="7"/>
        </w:numPr>
      </w:pPr>
      <w:r>
        <w:t>Public Comment</w:t>
      </w:r>
      <w:r w:rsidR="00F744E8">
        <w:t>:</w:t>
      </w:r>
    </w:p>
    <w:p w14:paraId="5CFCF2B2" w14:textId="07E9AA5D" w:rsidR="009200D2" w:rsidRDefault="007F0A90" w:rsidP="00287681">
      <w:pPr>
        <w:pStyle w:val="ListParagraph"/>
        <w:numPr>
          <w:ilvl w:val="1"/>
          <w:numId w:val="7"/>
        </w:numPr>
      </w:pPr>
      <w:r>
        <w:t>Greg Zirbel</w:t>
      </w:r>
      <w:r w:rsidR="00ED36A8">
        <w:t xml:space="preserve">: Transcontinental </w:t>
      </w:r>
      <w:r w:rsidR="007D3EAD">
        <w:t>railroad celebration will include over two dozen talks in the area, as well as emphasis on the golden spike ceremony.</w:t>
      </w:r>
    </w:p>
    <w:p w14:paraId="2A3955E7" w14:textId="2EEF9F32" w:rsidR="007D3EAD" w:rsidRDefault="007D3EAD" w:rsidP="00287681">
      <w:pPr>
        <w:pStyle w:val="ListParagraph"/>
        <w:numPr>
          <w:ilvl w:val="1"/>
          <w:numId w:val="7"/>
        </w:numPr>
      </w:pPr>
      <w:r>
        <w:t>BM Olivieri: TDMA needs to write a thank you letter to Dan Wilkins for maintenance during this harsh weather.</w:t>
      </w:r>
    </w:p>
    <w:p w14:paraId="63BD5B46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Presentations/Partner Updates</w:t>
      </w:r>
    </w:p>
    <w:p w14:paraId="104C53CB" w14:textId="2F7772E9" w:rsidR="005F3422" w:rsidRDefault="00164F30" w:rsidP="005F3422">
      <w:pPr>
        <w:pStyle w:val="ListParagraph"/>
        <w:numPr>
          <w:ilvl w:val="1"/>
          <w:numId w:val="7"/>
        </w:numPr>
      </w:pPr>
      <w:r>
        <w:t xml:space="preserve">Town of Truckee – </w:t>
      </w:r>
      <w:r w:rsidR="007D3EAD">
        <w:t>Hilary Hobbs</w:t>
      </w:r>
    </w:p>
    <w:p w14:paraId="2BE6D86F" w14:textId="50A87F81" w:rsidR="00BC568A" w:rsidRDefault="007D3EAD" w:rsidP="009200D2">
      <w:pPr>
        <w:pStyle w:val="ListParagraph"/>
        <w:numPr>
          <w:ilvl w:val="2"/>
          <w:numId w:val="7"/>
        </w:numPr>
      </w:pPr>
      <w:r>
        <w:t>Reminder that snow removal is a challenge for all of us, including the town.  For garbage removal on Mon and Fri the snow needs to be cleared completely to the ground.</w:t>
      </w:r>
    </w:p>
    <w:p w14:paraId="57638300" w14:textId="765825F1" w:rsidR="00AD5460" w:rsidRDefault="00AD5460" w:rsidP="00AD5460">
      <w:pPr>
        <w:pStyle w:val="ListParagraph"/>
        <w:numPr>
          <w:ilvl w:val="1"/>
          <w:numId w:val="7"/>
        </w:numPr>
      </w:pPr>
      <w:r>
        <w:t xml:space="preserve">Town of Truckee </w:t>
      </w:r>
      <w:r w:rsidR="00430F44">
        <w:t>–</w:t>
      </w:r>
      <w:r>
        <w:t xml:space="preserve"> </w:t>
      </w:r>
      <w:r w:rsidR="007D3EAD">
        <w:t>Ruth Geresy</w:t>
      </w:r>
    </w:p>
    <w:p w14:paraId="52A9E2C3" w14:textId="2090C9CD" w:rsidR="0069363A" w:rsidRDefault="007D3EAD" w:rsidP="007D3EAD">
      <w:pPr>
        <w:pStyle w:val="ListParagraph"/>
        <w:numPr>
          <w:ilvl w:val="2"/>
          <w:numId w:val="7"/>
        </w:numPr>
      </w:pPr>
      <w:r>
        <w:t>No Updates</w:t>
      </w:r>
    </w:p>
    <w:p w14:paraId="2AC67868" w14:textId="75DA4F36" w:rsidR="007D3EAD" w:rsidRDefault="007D3EAD" w:rsidP="007D3EAD">
      <w:pPr>
        <w:pStyle w:val="ListParagraph"/>
        <w:numPr>
          <w:ilvl w:val="1"/>
          <w:numId w:val="7"/>
        </w:numPr>
      </w:pPr>
      <w:r>
        <w:t>Town of Truckee- GPAC Downtown specific plan- Denyelle Nishinori</w:t>
      </w:r>
    </w:p>
    <w:p w14:paraId="078D1E0F" w14:textId="61618E91" w:rsidR="00BC568A" w:rsidRDefault="00F97095" w:rsidP="00EB0E1C">
      <w:pPr>
        <w:pStyle w:val="ListParagraph"/>
        <w:numPr>
          <w:ilvl w:val="2"/>
          <w:numId w:val="7"/>
        </w:numPr>
      </w:pPr>
      <w:r>
        <w:t>The general plan is a long term blueprint for the community vision of future growth and conservation.</w:t>
      </w:r>
    </w:p>
    <w:p w14:paraId="76A72DF5" w14:textId="4E0D594C" w:rsidR="00F97095" w:rsidRDefault="00F97095" w:rsidP="00EB0E1C">
      <w:pPr>
        <w:pStyle w:val="ListParagraph"/>
        <w:numPr>
          <w:ilvl w:val="2"/>
          <w:numId w:val="7"/>
        </w:numPr>
      </w:pPr>
      <w:r>
        <w:t>March 14</w:t>
      </w:r>
      <w:r w:rsidRPr="00F97095">
        <w:rPr>
          <w:vertAlign w:val="superscript"/>
        </w:rPr>
        <w:t>th</w:t>
      </w:r>
      <w:r>
        <w:t xml:space="preserve"> workshop 6-8pm at the Community center</w:t>
      </w:r>
    </w:p>
    <w:p w14:paraId="71278509" w14:textId="0D11997E" w:rsidR="00F97095" w:rsidRDefault="00F97095" w:rsidP="00EB0E1C">
      <w:pPr>
        <w:pStyle w:val="ListParagraph"/>
        <w:numPr>
          <w:ilvl w:val="2"/>
          <w:numId w:val="7"/>
        </w:numPr>
      </w:pPr>
      <w:r>
        <w:t>March 27</w:t>
      </w:r>
      <w:r w:rsidRPr="00F97095">
        <w:rPr>
          <w:vertAlign w:val="superscript"/>
        </w:rPr>
        <w:t>th</w:t>
      </w:r>
      <w:r>
        <w:t xml:space="preserve"> workshop 5:30-7:30pm at Art Truckee</w:t>
      </w:r>
    </w:p>
    <w:p w14:paraId="773A3616" w14:textId="2B548FAE" w:rsidR="00F97095" w:rsidRDefault="00F97095" w:rsidP="00EB0E1C">
      <w:pPr>
        <w:pStyle w:val="ListParagraph"/>
        <w:numPr>
          <w:ilvl w:val="2"/>
          <w:numId w:val="7"/>
        </w:numPr>
      </w:pPr>
      <w:r>
        <w:t>Visit Truckee2040.com</w:t>
      </w:r>
    </w:p>
    <w:p w14:paraId="6618D1F6" w14:textId="4D77871E" w:rsidR="00F97095" w:rsidRDefault="00F97095" w:rsidP="00F97095">
      <w:pPr>
        <w:pStyle w:val="ListParagraph"/>
        <w:numPr>
          <w:ilvl w:val="1"/>
          <w:numId w:val="7"/>
        </w:numPr>
      </w:pPr>
      <w:r>
        <w:t xml:space="preserve">Hotel Avery- Larry Young &amp; </w:t>
      </w:r>
      <w:r w:rsidRPr="007F0A90">
        <w:t>David Bourke</w:t>
      </w:r>
    </w:p>
    <w:p w14:paraId="484EB187" w14:textId="69983DF1" w:rsidR="00593E49" w:rsidRDefault="00F97095" w:rsidP="00593E49">
      <w:pPr>
        <w:pStyle w:val="ListParagraph"/>
        <w:numPr>
          <w:ilvl w:val="2"/>
          <w:numId w:val="7"/>
        </w:numPr>
      </w:pPr>
      <w:r>
        <w:t>Conceptual design changes were presented</w:t>
      </w:r>
      <w:r w:rsidR="00593E49">
        <w:t xml:space="preserve"> including dining, drinks, living spaces and hottubs.</w:t>
      </w:r>
    </w:p>
    <w:p w14:paraId="7CF9F0BE" w14:textId="108D40B0" w:rsidR="00F97095" w:rsidRDefault="00F97095" w:rsidP="00F97095">
      <w:pPr>
        <w:pStyle w:val="ListParagraph"/>
        <w:numPr>
          <w:ilvl w:val="2"/>
          <w:numId w:val="7"/>
        </w:numPr>
      </w:pPr>
      <w:r>
        <w:t>24/7 valet with 15 public spaces</w:t>
      </w:r>
      <w:r w:rsidR="00593E49">
        <w:t>, as well as proposed spaces on West River St.</w:t>
      </w:r>
    </w:p>
    <w:p w14:paraId="15F75643" w14:textId="5406EBA4" w:rsidR="00593E49" w:rsidRDefault="00593E49" w:rsidP="00593E49">
      <w:pPr>
        <w:pStyle w:val="ListParagraph"/>
        <w:numPr>
          <w:ilvl w:val="1"/>
          <w:numId w:val="7"/>
        </w:numPr>
      </w:pPr>
      <w:r>
        <w:t>Mark Tanner- Downtown Truckee Park Project</w:t>
      </w:r>
    </w:p>
    <w:p w14:paraId="288AD509" w14:textId="5D10BAF9" w:rsidR="00593E49" w:rsidRDefault="00593E49" w:rsidP="00593E49">
      <w:pPr>
        <w:pStyle w:val="ListParagraph"/>
        <w:numPr>
          <w:ilvl w:val="2"/>
          <w:numId w:val="7"/>
        </w:numPr>
      </w:pPr>
      <w:r>
        <w:t>Mark presented next phase of the community arts center upgrade and is looking for funds and help with marketing.</w:t>
      </w:r>
    </w:p>
    <w:p w14:paraId="43B54277" w14:textId="4990D34C" w:rsidR="00593E49" w:rsidRDefault="00593E49" w:rsidP="00593E49">
      <w:pPr>
        <w:pStyle w:val="ListParagraph"/>
        <w:ind w:left="1800"/>
      </w:pPr>
    </w:p>
    <w:p w14:paraId="3956B941" w14:textId="77777777" w:rsidR="00DD0DD9" w:rsidRDefault="00DD0DD9" w:rsidP="00F744E8">
      <w:pPr>
        <w:pStyle w:val="ListParagraph"/>
        <w:numPr>
          <w:ilvl w:val="0"/>
          <w:numId w:val="7"/>
        </w:numPr>
      </w:pPr>
      <w:r>
        <w:t>Committee Reports</w:t>
      </w:r>
    </w:p>
    <w:p w14:paraId="742907CC" w14:textId="5EE7470F" w:rsidR="00314F80" w:rsidRDefault="008777DE" w:rsidP="00580B77">
      <w:pPr>
        <w:pStyle w:val="ListParagraph"/>
        <w:numPr>
          <w:ilvl w:val="1"/>
          <w:numId w:val="7"/>
        </w:numPr>
      </w:pPr>
      <w:r>
        <w:t>M</w:t>
      </w:r>
      <w:r w:rsidR="00F744E8">
        <w:t>embership</w:t>
      </w:r>
      <w:r w:rsidR="00421713">
        <w:t xml:space="preserve"> – </w:t>
      </w:r>
      <w:r w:rsidR="0026540F">
        <w:t>All up to date</w:t>
      </w:r>
    </w:p>
    <w:p w14:paraId="18AFDF18" w14:textId="77777777" w:rsidR="006C4EED" w:rsidRDefault="008777DE" w:rsidP="002E05B4">
      <w:pPr>
        <w:pStyle w:val="ListParagraph"/>
        <w:numPr>
          <w:ilvl w:val="1"/>
          <w:numId w:val="7"/>
        </w:numPr>
      </w:pPr>
      <w:r>
        <w:t>Beau</w:t>
      </w:r>
      <w:r w:rsidR="00F744E8">
        <w:t>tification / Maintenance</w:t>
      </w:r>
    </w:p>
    <w:p w14:paraId="1C9F88CD" w14:textId="4DD8A2D0" w:rsidR="00D3317D" w:rsidRDefault="0026540F" w:rsidP="00314F80">
      <w:pPr>
        <w:pStyle w:val="ListParagraph"/>
        <w:numPr>
          <w:ilvl w:val="2"/>
          <w:numId w:val="7"/>
        </w:numPr>
      </w:pPr>
      <w:r>
        <w:t>Discussion about trash operations</w:t>
      </w:r>
    </w:p>
    <w:p w14:paraId="49E5A6D3" w14:textId="07DCCB17" w:rsidR="00D3317D" w:rsidRDefault="002E05B4" w:rsidP="00561763">
      <w:pPr>
        <w:pStyle w:val="ListParagraph"/>
        <w:numPr>
          <w:ilvl w:val="1"/>
          <w:numId w:val="7"/>
        </w:numPr>
      </w:pPr>
      <w:r>
        <w:t>Econ Vitality</w:t>
      </w:r>
    </w:p>
    <w:p w14:paraId="7A91B6AD" w14:textId="38F8F33D" w:rsidR="00AA6FD4" w:rsidRDefault="0026540F" w:rsidP="00314F80">
      <w:pPr>
        <w:pStyle w:val="ListParagraph"/>
        <w:numPr>
          <w:ilvl w:val="2"/>
          <w:numId w:val="7"/>
        </w:numPr>
      </w:pPr>
      <w:r>
        <w:t>TDMA continues to be a part of business speaks, TAA and Town Master Plan and town transit</w:t>
      </w:r>
    </w:p>
    <w:p w14:paraId="5646A619" w14:textId="4CC2E660" w:rsidR="00314F80" w:rsidRDefault="00110849" w:rsidP="0026540F">
      <w:pPr>
        <w:pStyle w:val="ListParagraph"/>
        <w:numPr>
          <w:ilvl w:val="1"/>
          <w:numId w:val="7"/>
        </w:numPr>
      </w:pPr>
      <w:r>
        <w:t>Mktg &amp; promo</w:t>
      </w:r>
    </w:p>
    <w:p w14:paraId="6C0CDB6C" w14:textId="6A0CF7EF" w:rsidR="0026540F" w:rsidRDefault="0026540F" w:rsidP="0026540F">
      <w:pPr>
        <w:pStyle w:val="ListParagraph"/>
        <w:numPr>
          <w:ilvl w:val="2"/>
          <w:numId w:val="7"/>
        </w:numPr>
      </w:pPr>
      <w:r>
        <w:t>Jenn has taken over the Moonshine Ink and marketing and is running facebook and Instagram</w:t>
      </w:r>
    </w:p>
    <w:p w14:paraId="0BBDC25D" w14:textId="77777777" w:rsidR="00DD0DD9" w:rsidRDefault="00DD0DD9" w:rsidP="00110849">
      <w:pPr>
        <w:pStyle w:val="ListParagraph"/>
        <w:numPr>
          <w:ilvl w:val="0"/>
          <w:numId w:val="7"/>
        </w:numPr>
      </w:pPr>
      <w:r>
        <w:t>Housekeeping Items</w:t>
      </w:r>
    </w:p>
    <w:p w14:paraId="0916968F" w14:textId="4A26FDC0" w:rsidR="00BC568A" w:rsidRDefault="00110849" w:rsidP="00480E31">
      <w:pPr>
        <w:pStyle w:val="ListParagraph"/>
        <w:numPr>
          <w:ilvl w:val="0"/>
          <w:numId w:val="15"/>
        </w:numPr>
      </w:pPr>
      <w:r>
        <w:t>Treasurer report-</w:t>
      </w:r>
    </w:p>
    <w:p w14:paraId="772D3980" w14:textId="6FF6E734" w:rsidR="00110849" w:rsidRDefault="0019564A" w:rsidP="00110849">
      <w:pPr>
        <w:pStyle w:val="ListParagraph"/>
      </w:pPr>
      <w:r>
        <w:t xml:space="preserve">Motion:  </w:t>
      </w:r>
      <w:r w:rsidR="00480E31">
        <w:t xml:space="preserve">BM </w:t>
      </w:r>
      <w:r w:rsidR="0026540F">
        <w:t>Norman</w:t>
      </w:r>
      <w:r w:rsidR="008777DE">
        <w:t xml:space="preserve"> made motion to accept treasure report</w:t>
      </w:r>
      <w:r w:rsidR="007E0049">
        <w:t xml:space="preserve">, BM </w:t>
      </w:r>
      <w:r w:rsidR="0026540F">
        <w:t>Olivieri</w:t>
      </w:r>
      <w:r w:rsidR="007E0049">
        <w:t xml:space="preserve"> 2nd</w:t>
      </w:r>
      <w:r w:rsidR="00110849">
        <w:t xml:space="preserve"> – </w:t>
      </w:r>
      <w:r w:rsidR="00110849">
        <w:tab/>
      </w:r>
    </w:p>
    <w:p w14:paraId="1D03CDC0" w14:textId="0229100B" w:rsidR="00DD0DD9" w:rsidRDefault="0019564A" w:rsidP="00110849">
      <w:pPr>
        <w:pStyle w:val="ListParagraph"/>
        <w:ind w:left="5040" w:firstLine="720"/>
      </w:pPr>
      <w:r>
        <w:t xml:space="preserve">Vote:  </w:t>
      </w:r>
      <w:r w:rsidR="0026540F">
        <w:t>8</w:t>
      </w:r>
      <w:r w:rsidR="00110849">
        <w:t>-0 Treasurer Report Accepted</w:t>
      </w:r>
    </w:p>
    <w:p w14:paraId="35F9081B" w14:textId="612582F2" w:rsidR="00110849" w:rsidRDefault="0026540F" w:rsidP="008777DE">
      <w:pPr>
        <w:pStyle w:val="ListParagraph"/>
        <w:numPr>
          <w:ilvl w:val="0"/>
          <w:numId w:val="5"/>
        </w:numPr>
      </w:pPr>
      <w:r>
        <w:t>February</w:t>
      </w:r>
      <w:r w:rsidR="0019564A">
        <w:t xml:space="preserve"> </w:t>
      </w:r>
      <w:r>
        <w:t xml:space="preserve">2019 </w:t>
      </w:r>
      <w:r w:rsidR="0019564A">
        <w:t xml:space="preserve">minutes- </w:t>
      </w:r>
    </w:p>
    <w:p w14:paraId="7E5E9D8C" w14:textId="69C05379" w:rsidR="00291AB3" w:rsidRDefault="0019564A" w:rsidP="00110849">
      <w:pPr>
        <w:pStyle w:val="ListParagraph"/>
      </w:pPr>
      <w:r>
        <w:lastRenderedPageBreak/>
        <w:t>Motion:  B</w:t>
      </w:r>
      <w:r w:rsidR="007E0049">
        <w:t>M</w:t>
      </w:r>
      <w:r>
        <w:t xml:space="preserve"> </w:t>
      </w:r>
      <w:r w:rsidR="0026540F">
        <w:t>Wood</w:t>
      </w:r>
      <w:r w:rsidR="00110849">
        <w:t xml:space="preserve"> made mo</w:t>
      </w:r>
      <w:r>
        <w:t xml:space="preserve">tion to accept Minutes </w:t>
      </w:r>
      <w:r w:rsidR="007E0049">
        <w:t xml:space="preserve">from </w:t>
      </w:r>
      <w:r w:rsidR="0026540F">
        <w:t>February</w:t>
      </w:r>
      <w:r w:rsidR="007E0049">
        <w:t xml:space="preserve"> 201</w:t>
      </w:r>
      <w:r w:rsidR="00573061">
        <w:t>9</w:t>
      </w:r>
      <w:r w:rsidR="00110849">
        <w:t xml:space="preserve"> Boa</w:t>
      </w:r>
      <w:r>
        <w:t>rd Meeting</w:t>
      </w:r>
      <w:r w:rsidR="00291AB3">
        <w:t xml:space="preserve">, BM </w:t>
      </w:r>
      <w:r w:rsidR="0026540F">
        <w:t>Norman</w:t>
      </w:r>
      <w:r w:rsidR="00291AB3">
        <w:t xml:space="preserve"> 2</w:t>
      </w:r>
      <w:r w:rsidR="00291AB3" w:rsidRPr="00480E31">
        <w:rPr>
          <w:vertAlign w:val="superscript"/>
        </w:rPr>
        <w:t>nd</w:t>
      </w:r>
      <w:r>
        <w:tab/>
      </w:r>
      <w:r>
        <w:tab/>
      </w:r>
      <w:r>
        <w:tab/>
      </w:r>
      <w:r>
        <w:tab/>
      </w:r>
    </w:p>
    <w:p w14:paraId="2DB8C6FB" w14:textId="13E32041" w:rsidR="008777DE" w:rsidRDefault="00291AB3" w:rsidP="0011084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9564A">
        <w:tab/>
        <w:t xml:space="preserve">Vote:  </w:t>
      </w:r>
      <w:r w:rsidR="00C32C0D">
        <w:t>8</w:t>
      </w:r>
      <w:r w:rsidR="00110849">
        <w:t>-0 Minutes Adopted</w:t>
      </w:r>
    </w:p>
    <w:p w14:paraId="4A8690FE" w14:textId="6A26AD9F" w:rsidR="009D46DC" w:rsidRDefault="00DD0DD9" w:rsidP="00520CD9">
      <w:pPr>
        <w:pStyle w:val="ListParagraph"/>
        <w:numPr>
          <w:ilvl w:val="0"/>
          <w:numId w:val="7"/>
        </w:numPr>
      </w:pPr>
      <w:r>
        <w:t>Executive Director ED Month in Review and Updates</w:t>
      </w:r>
      <w:r w:rsidR="00F026A8">
        <w:t xml:space="preserve"> – ED Hebel discussed the following:</w:t>
      </w:r>
      <w:r w:rsidR="00520CD9">
        <w:t xml:space="preserve"> </w:t>
      </w:r>
      <w:r w:rsidR="009D46DC">
        <w:t xml:space="preserve">Events: </w:t>
      </w:r>
      <w:r w:rsidR="00480E31">
        <w:t>Cocktail Bingo</w:t>
      </w:r>
      <w:r w:rsidR="00C26EEE">
        <w:t xml:space="preserve">, Art Walk, </w:t>
      </w:r>
      <w:r w:rsidR="00573061">
        <w:t>50 year anniversary</w:t>
      </w:r>
    </w:p>
    <w:p w14:paraId="13A55C9F" w14:textId="3B24626C" w:rsidR="003D1763" w:rsidRDefault="00480E31" w:rsidP="00520CD9">
      <w:pPr>
        <w:pStyle w:val="ListParagraph"/>
        <w:numPr>
          <w:ilvl w:val="1"/>
          <w:numId w:val="7"/>
        </w:numPr>
      </w:pPr>
      <w:r>
        <w:t xml:space="preserve">Cocktail Bingo </w:t>
      </w:r>
      <w:r w:rsidR="00C26EEE">
        <w:t>update</w:t>
      </w:r>
    </w:p>
    <w:p w14:paraId="01F07366" w14:textId="2A1769C4" w:rsidR="00585D8E" w:rsidRDefault="00C26EEE" w:rsidP="00520CD9">
      <w:pPr>
        <w:pStyle w:val="ListParagraph"/>
        <w:numPr>
          <w:ilvl w:val="2"/>
          <w:numId w:val="7"/>
        </w:numPr>
      </w:pPr>
      <w:r>
        <w:t>Cocktail bingo was very successful, making approximately $12,000</w:t>
      </w:r>
    </w:p>
    <w:p w14:paraId="406F94DA" w14:textId="0EB05917" w:rsidR="00573061" w:rsidRDefault="00C32C0D" w:rsidP="00573061">
      <w:pPr>
        <w:pStyle w:val="ListParagraph"/>
        <w:numPr>
          <w:ilvl w:val="1"/>
          <w:numId w:val="7"/>
        </w:numPr>
      </w:pPr>
      <w:r>
        <w:t>TDMA celebrates 150 years</w:t>
      </w:r>
    </w:p>
    <w:p w14:paraId="1E568912" w14:textId="7D9F161C" w:rsidR="00C32C0D" w:rsidRDefault="00C32C0D" w:rsidP="00C32C0D">
      <w:pPr>
        <w:pStyle w:val="ListParagraph"/>
        <w:numPr>
          <w:ilvl w:val="2"/>
          <w:numId w:val="7"/>
        </w:numPr>
      </w:pPr>
      <w:r>
        <w:t>Event May 16</w:t>
      </w:r>
      <w:r w:rsidRPr="00C32C0D">
        <w:rPr>
          <w:vertAlign w:val="superscript"/>
        </w:rPr>
        <w:t>th</w:t>
      </w:r>
      <w:r>
        <w:t xml:space="preserve"> at Community Arts Center is open to everyone</w:t>
      </w:r>
    </w:p>
    <w:p w14:paraId="5B202402" w14:textId="614AD43B" w:rsidR="00C32C0D" w:rsidRDefault="00C32C0D" w:rsidP="00C32C0D">
      <w:pPr>
        <w:pStyle w:val="ListParagraph"/>
        <w:numPr>
          <w:ilvl w:val="2"/>
          <w:numId w:val="7"/>
        </w:numPr>
      </w:pPr>
      <w:r>
        <w:t>Event will include Cocktails, Casa Baeza, DJ and Follies skits</w:t>
      </w:r>
    </w:p>
    <w:p w14:paraId="7022A848" w14:textId="42144D05" w:rsidR="00045952" w:rsidRDefault="00045952" w:rsidP="00573061">
      <w:pPr>
        <w:pStyle w:val="ListParagraph"/>
        <w:ind w:left="1080"/>
      </w:pPr>
    </w:p>
    <w:p w14:paraId="1F0F2987" w14:textId="6BB9A0E5" w:rsidR="002374A2" w:rsidRDefault="002374A2" w:rsidP="00045952">
      <w:pPr>
        <w:pStyle w:val="ListParagraph"/>
        <w:ind w:left="1080"/>
      </w:pPr>
      <w:r>
        <w:t>M</w:t>
      </w:r>
      <w:r w:rsidR="003E370E">
        <w:t>EETING ADJOURNED – 9</w:t>
      </w:r>
      <w:r w:rsidR="00DD43FA">
        <w:t>:</w:t>
      </w:r>
      <w:r w:rsidR="00C32C0D">
        <w:t>38</w:t>
      </w:r>
      <w:r w:rsidR="00F026A8">
        <w:t xml:space="preserve"> a.m.</w:t>
      </w:r>
    </w:p>
    <w:p w14:paraId="23B8D2EC" w14:textId="77777777" w:rsidR="00F026A8" w:rsidRDefault="00F026A8" w:rsidP="00F026A8"/>
    <w:p w14:paraId="04806807" w14:textId="77777777" w:rsidR="00F026A8" w:rsidRPr="00F026A8" w:rsidRDefault="00F026A8" w:rsidP="00F026A8">
      <w:pPr>
        <w:spacing w:after="0"/>
        <w:jc w:val="center"/>
        <w:rPr>
          <w:b/>
        </w:rPr>
      </w:pPr>
      <w:r w:rsidRPr="00F026A8">
        <w:rPr>
          <w:b/>
        </w:rPr>
        <w:t>Next TDMA Meeting:</w:t>
      </w:r>
    </w:p>
    <w:p w14:paraId="47D85086" w14:textId="31A2A05E" w:rsidR="003E370E" w:rsidRPr="00A93DA7" w:rsidRDefault="00DF3869" w:rsidP="00A93DA7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 w:rsidR="00C32C0D">
        <w:rPr>
          <w:b/>
        </w:rPr>
        <w:t>April 3</w:t>
      </w:r>
      <w:r w:rsidR="00F026A8" w:rsidRPr="00F026A8">
        <w:rPr>
          <w:b/>
        </w:rPr>
        <w:t>, 201</w:t>
      </w:r>
      <w:r w:rsidR="00C32C0D">
        <w:rPr>
          <w:b/>
        </w:rPr>
        <w:t>9</w:t>
      </w:r>
    </w:p>
    <w:p w14:paraId="5095FE25" w14:textId="77777777" w:rsidR="003E370E" w:rsidRDefault="003E370E" w:rsidP="003E370E"/>
    <w:p w14:paraId="2F5C82D9" w14:textId="77777777" w:rsidR="003E370E" w:rsidRPr="00F026A8" w:rsidRDefault="003E370E" w:rsidP="00A93DA7">
      <w:pPr>
        <w:spacing w:after="0"/>
        <w:rPr>
          <w:b/>
        </w:rPr>
      </w:pPr>
    </w:p>
    <w:sectPr w:rsidR="003E370E" w:rsidRPr="00F0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FFDB" w14:textId="77777777" w:rsidR="003D35AF" w:rsidRDefault="003D35AF" w:rsidP="00A93DA7">
      <w:pPr>
        <w:spacing w:after="0" w:line="240" w:lineRule="auto"/>
      </w:pPr>
      <w:r>
        <w:separator/>
      </w:r>
    </w:p>
  </w:endnote>
  <w:endnote w:type="continuationSeparator" w:id="0">
    <w:p w14:paraId="6FC46881" w14:textId="77777777" w:rsidR="003D35AF" w:rsidRDefault="003D35AF" w:rsidP="00A9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6A66D" w14:textId="77777777" w:rsidR="003D35AF" w:rsidRDefault="003D35AF" w:rsidP="00A93DA7">
      <w:pPr>
        <w:spacing w:after="0" w:line="240" w:lineRule="auto"/>
      </w:pPr>
      <w:r>
        <w:separator/>
      </w:r>
    </w:p>
  </w:footnote>
  <w:footnote w:type="continuationSeparator" w:id="0">
    <w:p w14:paraId="6ED34CED" w14:textId="77777777" w:rsidR="003D35AF" w:rsidRDefault="003D35AF" w:rsidP="00A9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4E8"/>
    <w:multiLevelType w:val="hybridMultilevel"/>
    <w:tmpl w:val="976A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A8F"/>
    <w:multiLevelType w:val="hybridMultilevel"/>
    <w:tmpl w:val="9F3C4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F1E15E6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33B02"/>
    <w:multiLevelType w:val="hybridMultilevel"/>
    <w:tmpl w:val="FE2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C69"/>
    <w:multiLevelType w:val="hybridMultilevel"/>
    <w:tmpl w:val="E27A1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F105DB"/>
    <w:multiLevelType w:val="hybridMultilevel"/>
    <w:tmpl w:val="9F4E0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AEC"/>
    <w:multiLevelType w:val="hybridMultilevel"/>
    <w:tmpl w:val="56125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94BFF"/>
    <w:multiLevelType w:val="hybridMultilevel"/>
    <w:tmpl w:val="97528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C2DC5"/>
    <w:multiLevelType w:val="hybridMultilevel"/>
    <w:tmpl w:val="2A16E5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2F954A2"/>
    <w:multiLevelType w:val="hybridMultilevel"/>
    <w:tmpl w:val="5442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B9A"/>
    <w:multiLevelType w:val="hybridMultilevel"/>
    <w:tmpl w:val="EA2054D2"/>
    <w:lvl w:ilvl="0" w:tplc="4DD447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83D36"/>
    <w:multiLevelType w:val="hybridMultilevel"/>
    <w:tmpl w:val="E9BA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C1C62"/>
    <w:multiLevelType w:val="hybridMultilevel"/>
    <w:tmpl w:val="49E68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60C8E"/>
    <w:multiLevelType w:val="hybridMultilevel"/>
    <w:tmpl w:val="BC34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4E7"/>
    <w:multiLevelType w:val="hybridMultilevel"/>
    <w:tmpl w:val="187A48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F6FA5"/>
    <w:multiLevelType w:val="hybridMultilevel"/>
    <w:tmpl w:val="94B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236D"/>
    <w:multiLevelType w:val="hybridMultilevel"/>
    <w:tmpl w:val="EFF40454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D6D0F48"/>
    <w:multiLevelType w:val="hybridMultilevel"/>
    <w:tmpl w:val="D0DAD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D9"/>
    <w:rsid w:val="00003097"/>
    <w:rsid w:val="0004233C"/>
    <w:rsid w:val="00045952"/>
    <w:rsid w:val="0005314C"/>
    <w:rsid w:val="000647EE"/>
    <w:rsid w:val="000A08C6"/>
    <w:rsid w:val="000C6F5E"/>
    <w:rsid w:val="000D1A7E"/>
    <w:rsid w:val="00101AA6"/>
    <w:rsid w:val="00110849"/>
    <w:rsid w:val="001144E4"/>
    <w:rsid w:val="0014191D"/>
    <w:rsid w:val="00152F64"/>
    <w:rsid w:val="00164F30"/>
    <w:rsid w:val="0019564A"/>
    <w:rsid w:val="0021562B"/>
    <w:rsid w:val="002374A2"/>
    <w:rsid w:val="002439DB"/>
    <w:rsid w:val="00251E3C"/>
    <w:rsid w:val="0026414F"/>
    <w:rsid w:val="0026540F"/>
    <w:rsid w:val="00287681"/>
    <w:rsid w:val="00291AB3"/>
    <w:rsid w:val="002A02C3"/>
    <w:rsid w:val="002A2F58"/>
    <w:rsid w:val="002E05B4"/>
    <w:rsid w:val="002E4B35"/>
    <w:rsid w:val="00314F80"/>
    <w:rsid w:val="003769D0"/>
    <w:rsid w:val="003C28B3"/>
    <w:rsid w:val="003D1763"/>
    <w:rsid w:val="003D35AF"/>
    <w:rsid w:val="003E13B6"/>
    <w:rsid w:val="003E370E"/>
    <w:rsid w:val="003E683C"/>
    <w:rsid w:val="00421713"/>
    <w:rsid w:val="00430F44"/>
    <w:rsid w:val="00445545"/>
    <w:rsid w:val="0044777A"/>
    <w:rsid w:val="004767BD"/>
    <w:rsid w:val="00480E31"/>
    <w:rsid w:val="004B45AE"/>
    <w:rsid w:val="004B674B"/>
    <w:rsid w:val="005168AC"/>
    <w:rsid w:val="00520CD9"/>
    <w:rsid w:val="0052121C"/>
    <w:rsid w:val="00544CEF"/>
    <w:rsid w:val="00561763"/>
    <w:rsid w:val="00573061"/>
    <w:rsid w:val="00580B77"/>
    <w:rsid w:val="00585D8E"/>
    <w:rsid w:val="00593E49"/>
    <w:rsid w:val="00594F8F"/>
    <w:rsid w:val="005B786A"/>
    <w:rsid w:val="005F3422"/>
    <w:rsid w:val="00612269"/>
    <w:rsid w:val="00621541"/>
    <w:rsid w:val="006242A6"/>
    <w:rsid w:val="0068737A"/>
    <w:rsid w:val="0069363A"/>
    <w:rsid w:val="00697BCB"/>
    <w:rsid w:val="006C4EED"/>
    <w:rsid w:val="006D7488"/>
    <w:rsid w:val="00734E08"/>
    <w:rsid w:val="00737486"/>
    <w:rsid w:val="007A1939"/>
    <w:rsid w:val="007C0BC9"/>
    <w:rsid w:val="007D3EAD"/>
    <w:rsid w:val="007D6443"/>
    <w:rsid w:val="007E0049"/>
    <w:rsid w:val="007E799D"/>
    <w:rsid w:val="007F0A90"/>
    <w:rsid w:val="008005FA"/>
    <w:rsid w:val="0081779C"/>
    <w:rsid w:val="0085653B"/>
    <w:rsid w:val="008777DE"/>
    <w:rsid w:val="008B7C1A"/>
    <w:rsid w:val="009200D2"/>
    <w:rsid w:val="00971C96"/>
    <w:rsid w:val="00974532"/>
    <w:rsid w:val="00992861"/>
    <w:rsid w:val="009B4BEF"/>
    <w:rsid w:val="009D46DC"/>
    <w:rsid w:val="009E0FEA"/>
    <w:rsid w:val="00A25577"/>
    <w:rsid w:val="00A67640"/>
    <w:rsid w:val="00A93DA7"/>
    <w:rsid w:val="00AA6FD4"/>
    <w:rsid w:val="00AD5460"/>
    <w:rsid w:val="00B57307"/>
    <w:rsid w:val="00BC568A"/>
    <w:rsid w:val="00BE7831"/>
    <w:rsid w:val="00BF5E16"/>
    <w:rsid w:val="00C26EEE"/>
    <w:rsid w:val="00C32C0D"/>
    <w:rsid w:val="00C42127"/>
    <w:rsid w:val="00C6524E"/>
    <w:rsid w:val="00CB1110"/>
    <w:rsid w:val="00CC2B84"/>
    <w:rsid w:val="00D3317D"/>
    <w:rsid w:val="00D56DAA"/>
    <w:rsid w:val="00D63C8B"/>
    <w:rsid w:val="00DD0DD9"/>
    <w:rsid w:val="00DD43FA"/>
    <w:rsid w:val="00DE4E78"/>
    <w:rsid w:val="00DF3869"/>
    <w:rsid w:val="00E21523"/>
    <w:rsid w:val="00EA7242"/>
    <w:rsid w:val="00EB0E1C"/>
    <w:rsid w:val="00EC43A5"/>
    <w:rsid w:val="00ED36A8"/>
    <w:rsid w:val="00ED6097"/>
    <w:rsid w:val="00F026A8"/>
    <w:rsid w:val="00F06178"/>
    <w:rsid w:val="00F335D1"/>
    <w:rsid w:val="00F71C91"/>
    <w:rsid w:val="00F744E8"/>
    <w:rsid w:val="00F74B79"/>
    <w:rsid w:val="00F97095"/>
    <w:rsid w:val="00FA17C1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770"/>
  <w15:chartTrackingRefBased/>
  <w15:docId w15:val="{0228EC36-4A18-4772-B2EB-F33108BB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D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D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A7"/>
  </w:style>
  <w:style w:type="paragraph" w:styleId="Footer">
    <w:name w:val="footer"/>
    <w:basedOn w:val="Normal"/>
    <w:link w:val="FooterChar"/>
    <w:uiPriority w:val="99"/>
    <w:unhideWhenUsed/>
    <w:rsid w:val="00A9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Thomas Farina</dc:creator>
  <cp:keywords/>
  <dc:description/>
  <cp:lastModifiedBy>Cassie Hebel</cp:lastModifiedBy>
  <cp:revision>2</cp:revision>
  <dcterms:created xsi:type="dcterms:W3CDTF">2019-04-02T15:27:00Z</dcterms:created>
  <dcterms:modified xsi:type="dcterms:W3CDTF">2019-04-02T15:27:00Z</dcterms:modified>
</cp:coreProperties>
</file>